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2bf25b096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星亞教你用「我說畫」和動物溝通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許多飼養寵物的毛父母都希望能和毛小孩對話溝通，因此寵物溝通是近年的熱門話題。關懷動物社9月26日晚上5時30分在L412，邀請動物溝通師星亞以「揭密動物溝通的秘密」為題，分享動物溝通的經驗及實際操作技巧，吸引逾150人到場聆聽。
</w:t>
          <w:br/>
          <w:t>星亞首先說明動物溝通的意義和方式，例如透過氣味、嗅覺、光源、聲音、直覺等，這些溝通方式都能協助找尋與動物的相同頻率，可進行溝通的動物，除了常見的貓狗，還包括鸚鵡、烏龜、大象等。接著，她透過簡報呈現動物們待在同個講課的場景，有些動物的反應是專心盯著老師上課，有些則呈現「昏睡」的樣子，表現截然不同，非常有趣。
</w:t>
          <w:br/>
          <w:t>星亞強調，動物溝通師扮演的角色是把主人想對動物說的話，由「我說話」變成「我說畫」，傳達具體的訊息給動物，但不是所有的訊息都適合傳達給動物，通常動物溝通師只會傳達正面溫暖的訊息，避免動物因負面訊息（例如：吃藥、接受治療）而心情低落。每隻動物都有自己的靈性，動物溝通不只是了解動物的需求和心情，其實他們也從動物身上看見了與萬物的連結，進而抱持感恩的心，尊敬所有的動物。
</w:t>
          <w:br/>
          <w:t>最後，星亞實際演練動物溝通技巧之一的「心輪溝通」，即感受動物的情緒與狀況，主人若能了解動物本身的需求，那麼動物與主人的關係就會越來越好。
</w:t>
          <w:br/>
          <w:t>觀光二尤聖全分享，這場演講讓他印象深刻的是心輪溝通的環節，當星亞老師從心輪發出關懷、充滿愛意的訊息時，狗狗瞬間就有了反應。自己原本不是很相信動物溝通，即使知道動物本身是有感情的，卻不知道該如何與動物溝通，講師提到「我說畫」的概念，傳達具體圖像式訊息，這部分讓他對動物溝通有了更多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b3ac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d11eba5-ffc0-4bfd-a1ab-45f5da7abb5b.jpg"/>
                      <pic:cNvPicPr/>
                    </pic:nvPicPr>
                    <pic:blipFill>
                      <a:blip xmlns:r="http://schemas.openxmlformats.org/officeDocument/2006/relationships" r:embed="Rd1cce01c39754a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ff8a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6a1817a-4e64-4ad2-9a04-15a4707b9876.jpg"/>
                      <pic:cNvPicPr/>
                    </pic:nvPicPr>
                    <pic:blipFill>
                      <a:blip xmlns:r="http://schemas.openxmlformats.org/officeDocument/2006/relationships" r:embed="Rb09fbef364f841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cce01c39754a20" /><Relationship Type="http://schemas.openxmlformats.org/officeDocument/2006/relationships/image" Target="/media/image2.bin" Id="Rb09fbef364f84165" /></Relationships>
</file>