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6e94158ac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電子書閱遊市集 推廣AI主題電子書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提升本校同學對電子書的認識與應用，覺生紀念圖書館參考服務組於10月4日在圖書館3樓舉行「AI有市：圖書館電子書閱遊市集」活動，邀請7家中西文電子書廠商現場展示，本校豐富的AI主題電子書，並教導同學如何運用，讓電子書成為學習知識的重要工具。
</w:t>
          <w:br/>
          <w:t>參考服務組館員林玳安表示，本次活動以推廣AI電子書為主軸，包括AI對於科技人文、創新思維、未來科技等各種面向的改變與挑戰，不僅迎合時代趨勢，也呼應本校「AI+SDGs=∞」的核心理念。活動全程採「資訊化、無紙化」的方式進行，參加者只需使用手機即可完成，方便又環保。
</w:t>
          <w:br/>
          <w:t>經濟三周睿騏表示，因朋友分享來參加本次活動，才知道原來學校圖書館有這麼豐富的電子書資源，以後會多加使用。電機三練冠吟則是從圖書館網頁得知活動訊息，藉此認識許多電子書相關資訊。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204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0425db5-9363-4b50-a76e-e8e21d2e1320.JPG"/>
                      <pic:cNvPicPr/>
                    </pic:nvPicPr>
                    <pic:blipFill>
                      <a:blip xmlns:r="http://schemas.openxmlformats.org/officeDocument/2006/relationships" r:embed="R91781885089640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781885089640fd" /></Relationships>
</file>