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7981b87af4b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教學單位首次研討TQM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本校實施多年的校務行政單位TQM（全面品質管理）將於本學期起擴大到所有教學單位，週三（七日）上午八時卅分於覺生國際廳將首度召開「教學單位行政人員全面品質管理研討會」，由行政副校長張家宜主持，將有170位同仁參加。
</w:t>
          <w:br/>
          <w:t>
</w:t>
          <w:br/>
          <w:t>　在今年元月十日召開新世紀的教學行政革新研討會上，行政副校張長家宜致詞表示：「&amp;quot;教學&amp;quot;是本校最重視的辦學特色，而&amp;quot;行政&amp;quot;則是支援教學與研究，為了要提昇競爭力，教學與行政應相輔相成。」教育品質管理組在這學期擴大召開全校全面品質管理研討會，不僅行政單位要參與，所有教學單位的行政人員也要出席。
</w:t>
          <w:br/>
          <w:t>
</w:t>
          <w:br/>
          <w:t>　本著「行政支援教學」的精神，首次的教學單位行政人員全面品質管理研習會（TQM），各院的祕書、助理等與會，邀請企管系王居卿主任主講「全面品質管理觀念及其對服務品質提昇之具體作法」、教育品質發展中心徐錠基主任主講「全面品質管理提昇學校行政品質之理論與應用」，共同研討提升校務行政效率的問題，再由張副校長主持綜合座談，預計中午十二時結束。</w:t>
          <w:br/>
        </w:r>
      </w:r>
    </w:p>
  </w:body>
</w:document>
</file>