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2e5dd94a846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「優課李林」說唱歷史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資圖系教授林信成與歷史系教授李其霖10月3日下午17時至19時，在商管大樓B302A會議室，幽默風趣的林信成藉由自行創作的改編歌詞，邀請李其霖，自稱「優課李林」合唱團，一同以「雙口說唱會」方式，介紹從臺灣史切入，再穿越中國史五千年時空，最後回到淡水史，約40多位師生及教職員聆聽。
</w:t>
          <w:br/>
          <w:t>　此為USR計畫「淡北風情ｅ線牽、海陸旅遊全體驗」系列活動之一，共發表10首與歷史故事相互扣合的創作歌詞，李其霖以通俗易懂的歷史資料，讓大家瞭解有趣的歷史故事，期間還加入了品保處稽核長林彥伶現場以吉他彈唱。
</w:t>
          <w:br/>
          <w:t>　參與聽唱的師生們，都不自覺加入了合唱，氣氛相當溫馨又熱絡。現場透過寓教於樂（ㄩㄝˋ）的方式，讓歷史知識的學習不再枯燥、單調，而是讓大家輕鬆又快速的吸收及瞭解，且印象深刻。
</w:t>
          <w:br/>
          <w:t>　林信成教授表示，此次活動是「淡北風情e線牽、海陸旅遊全體驗 」USR計畫之一，結合文化創意產業與旅遊產業，作為乘載豐厚歷史脈絡與文化底蘊的媒介，並以多元虛實整合方式來推廣與保存在地歷史文化。在寓教於樂方面，已舉辦過「唱淡水自己的歌1.0」「說唱在地的故事2.0」、「說唱淡水的故事3.0」等活動，希望藉此拋磚引玉，讓真正音樂人投入在地詞曲創作，譜出更多出更多與自己土地連結或與各國各地歷史文化相關的歌，達到這個計畫案「立足淡水、放眼臺灣 連結世界」的目標。
</w:t>
          <w:br/>
          <w:t>　參與聽唱的財金系兼任教授蔡鎤銘表示，此次說唱「很有趣」，除了佩服林信成的創作精神外，還對淡水及臺灣的歷史增添了一層新的認識。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33e6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50e1b882-91eb-465a-a41a-b040badb2fbd.JPG"/>
                      <pic:cNvPicPr/>
                    </pic:nvPicPr>
                    <pic:blipFill>
                      <a:blip xmlns:r="http://schemas.openxmlformats.org/officeDocument/2006/relationships" r:embed="R42cccd59388043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8ff02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c26c7f9d-85ad-465d-aaaf-740fbde4670d.JPG"/>
                      <pic:cNvPicPr/>
                    </pic:nvPicPr>
                    <pic:blipFill>
                      <a:blip xmlns:r="http://schemas.openxmlformats.org/officeDocument/2006/relationships" r:embed="Rb6438b28442641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cccd59388043d7" /><Relationship Type="http://schemas.openxmlformats.org/officeDocument/2006/relationships/image" Target="/media/image2.bin" Id="Rb6438b2844264189" /></Relationships>
</file>