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8ddbd77ea42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中華民國柔道錦標賽 黃俊瑋獲重量級銅牌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為發展柔道運動並培養選手們積極進取之精神，中華民國柔道體育運動協會9月25日至28日在雲林縣體育館舉辦「2023年中華民國柔道錦標賽」，本校柔道社由教練、電機系校友王建翔帶領參賽，英文三黃俊瑋表現亮眼，搶下大專男子乙組重量級銅牌。
</w:t>
          <w:br/>
          <w:t>本次柔道社僅3位選手參賽，只報名個人組，為了讓選手們都能精進技術並面對競賽，社團學長特地利用課餘時間為學弟們進行集訓。黃俊瑋笑稱那是痛不欲生的鍛鍊過程，也因這一次又一次的訓練，增進了不少技巧。賽事第一天，選手們先進行過磅，黃俊瑋原本擔心體重過輕，幸好順利過磅參賽。後來大會考量選手人數，將重量級和超重量級合併為同一個賽組，黃俊瑋積極奮戰，努力從36名選手中脫穎而出，一路闖進前八強及銅牌賽。
</w:t>
          <w:br/>
          <w:t>黃俊瑋在銅牌賽遇上強敵臺灣體育大學烏嘉祥，他感嘆自己為了找出對手破綻，過於心急求勝，原已找到壓制點卻被反抓十字關節位壓制，非常可惜，也因此負傷累累，包括指關節破皮、右膝內側和背部肌肉拉傷、大拇指折傷等。雖然如此，黃俊瑋仍幽默地表示：「現場還有人骨折和頭破血流，我算是幸運的。」
</w:t>
          <w:br/>
          <w:t>「心態對比賽很重要。」王建翔對黃俊瑋的表現十分滿意，也期許他能將平日所學發揮得更好，繼續往下一場比賽邁進。黃俊瑋很感謝王建翔在賽前不斷地用幽默詼諧的方式激勵他，讓他穩定情緒、輕鬆上場。奪得獎牌返校後，黃俊瑋開心地向總教練謝貴美男報告佳績，感謝教練長期以來的指導與勉勵，更期許自己未來能再接再厲，奪得金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cefba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105ae4b9-eb33-48b7-a7c1-f980a46fffc0.jpg"/>
                      <pic:cNvPicPr/>
                    </pic:nvPicPr>
                    <pic:blipFill>
                      <a:blip xmlns:r="http://schemas.openxmlformats.org/officeDocument/2006/relationships" r:embed="Rd6bf27aac11649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a654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ae9a0198-7e7b-45eb-af99-2a4ae647e6f3.jpeg"/>
                      <pic:cNvPicPr/>
                    </pic:nvPicPr>
                    <pic:blipFill>
                      <a:blip xmlns:r="http://schemas.openxmlformats.org/officeDocument/2006/relationships" r:embed="R2f64745166a24c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bf27aac1164993" /><Relationship Type="http://schemas.openxmlformats.org/officeDocument/2006/relationships/image" Target="/media/image2.bin" Id="R2f64745166a24c9f" /></Relationships>
</file>