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0f150fecd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福青社香草傳愛 歡迎大家一同來芳療體驗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【本報訊】開學後，你是否一直處於緊張忙碌的狀態呢？請給自己一個紓壓體驗的機會。福智青年社將於10月16日晚上7時至9時在L401，舉辦綠茵子綠善講座，將邀請綠善生活農場的講師以「綠善生活 五感療育 生活永續」為題進行演講，並帶領大家進行芳療體驗、品嚐香草茶，以及有獎問答和頒獎環節。歡迎全校師生踴躍到場聆聽，為落實生態永續，請儘量自備水壺或茶杯，前100位報名者即贈送香草植物一盆。
</w:t>
          <w:br/>
          <w:t> 綠善生活農場以保護自然生態，淨化身心靈為使命，推廣將食物森林搬到餐桌上，呈現大地餐桌與生活美學的藝術，讓香草生活開啟五感療癒，並且宣導自然農法與種樹護生的理念，期許讓臺灣成為花果島、療癒島的美好願景。如果你也熱愛這塊土地，歡迎報名參與這場活動，一起從綠善生活開始。報名網址為https://reurl.cc/MyylzW ，也可掃描QR Code填寫報名表。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097280"/>
              <wp:effectExtent l="0" t="0" r="0" b="0"/>
              <wp:docPr id="1" name="IMG_752dc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02b6d1f-bec6-44ff-8447-dec598da691a.jpg"/>
                      <pic:cNvPicPr/>
                    </pic:nvPicPr>
                    <pic:blipFill>
                      <a:blip xmlns:r="http://schemas.openxmlformats.org/officeDocument/2006/relationships" r:embed="Rbec5fe64758d4c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c5fe64758d4c14" /></Relationships>
</file>