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af25ac425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會計統計兩系師生校友 慶祝一甲子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本校會計系與統計系分別舉辦創系60週年系慶，邀請昔日師長、各屆系友返回母校一同慶祝，統計系安排於10月28日（週六）上午9時30分至下午3時，會計系則於11月4日校慶當天上午11時至下午3時，兩場均在淡水校園學生活動中心，各席開60桌歡喜相聚。
</w:t>
          <w:br/>
          <w:t>　統計系主任楊文表示，自己也是統計系校友，邀請各屆校友回來，與同窗好友一起回顧這幾年系上的成長，並迎接創系60週年，統計學系以「統計60，飛躍奔馳」為題，邀請昔日系友參與慶祝餐會，統計系至今共培育了10,000多為各界菁英，今年更有陳兆伸與杜明翰兩位金鷹獎系友參與，以及眾多傑出系友參加，一起為淡江統計人慶賀。
</w:t>
          <w:br/>
          <w:t>　會計學系舉辦「60周年系友回娘家」活動，安排了餐會及表演，歡迎系友回來瞭解母系的創新與成長，邀請本校世界校友聯合會總會長、淡江會計教育基金會董事長陳進財來致詞，也邀請的活動後面更有卡拉歡唱。系主任方郁惠表示，會計系走過了一甲子，這背後凝聚了許多老師、助理、助教、系友以及同學們的努力，期盼透過會計系60週年的各項慶祝活動，讓大家感受會計人的熱情、和會計系務實創新的承諾。</w:t>
          <w:br/>
        </w:r>
      </w:r>
    </w:p>
  </w:body>
</w:document>
</file>