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a916ce823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許佳惠創新教學 變出學生的無敵星星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商管學院院長楊立人邀請110學年度特優導師許佳惠，主講：「創新多元化教學法+愛的力量=學生的無敵星星」，分享她的創新教學法，尤其遇到來自各國的外籍生更有小撇步。楊立人致詞指出，許佳惠最近3年教學意見調查皆超過5.9，老師的教學如何，從課堂上學生的反應可以得知，透過許佳惠的分享，讓教師們可以用創新的教學方式，讓學生更容易學習。 
</w:t>
          <w:br/>
          <w:t>　許佳惠說：「其實是以充分準備教材，多樣豐富的內容，培養學生樂於學習的態度。」她利用5點來分析創新教學法的應用，分別是上課前及下課中向學生問候的Small talk、上課時採取互動式教學、教材上善用小道具引發注意力、了解學生需求的適性教學以及善用數位學習。她說：「在紐西蘭唸博士時，遇到不理會學生的老師和非常熱心幫助學生的老師，發現老師的態度對學生學習影響非常大。」
</w:t>
          <w:br/>
          <w:t>她解釋，Small talk讓學生知道教師有給予足夠的關心，同時提升學生的自制力，「互動式教學的雙向溝通讓課堂節奏更快，不會讓學生覺得冗長無趣，善用小道具讓學生提升注意力及參與感，引起學生對教學內容的興趣。」她曾帶過一班145人來自10多個國家的外籍生，讓他們說出自己國家的豐富資源或主要出口，立刻將課堂上的氣氛帶動起來，也讓同學彼此熟識起來。
</w:t>
          <w:br/>
          <w:t>許佳惠不藏私地貢獻許多教學案例及方法，表示她花了很多時間設計教材，也常準備驚喜小禮物，不斷調整教學內容，以達到適性教學的目的。她也稱讚本校使用的iClass學習平台，能實現數位學習。上課中講不完的教材，做成練習題在iClass讓同學回復，設計多元化，常用加分題獎勵學生。她開心地說：「這3年來感受到學生的進步，因為當掉的愈來愈少啦！今年還幫8位同學寫推薦函，多位順利考上研究所，真的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f804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fb15e8d-584c-46ef-94b3-ed70efac602a.JPG"/>
                      <pic:cNvPicPr/>
                    </pic:nvPicPr>
                    <pic:blipFill>
                      <a:blip xmlns:r="http://schemas.openxmlformats.org/officeDocument/2006/relationships" r:embed="R9f5004e8a0cd4b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6f38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67779b9-99ef-4bf6-a391-aedcf282b750.JPG"/>
                      <pic:cNvPicPr/>
                    </pic:nvPicPr>
                    <pic:blipFill>
                      <a:blip xmlns:r="http://schemas.openxmlformats.org/officeDocument/2006/relationships" r:embed="R620b7ddaedfb4e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004e8a0cd4b00" /><Relationship Type="http://schemas.openxmlformats.org/officeDocument/2006/relationships/image" Target="/media/image2.bin" Id="R620b7ddaedfb4e42" /></Relationships>
</file>