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6859bd21d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殷從硯教設計必修Illustrator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、陳楷威淡水校園報導】大傳系於10月17日晚上6時至8時在B206攜手公視，舉辦敘事報導工作坊，邀請資工碩專四殷從硯以「設計必修Illustrator～繪圖軟體操作」為題進行分享，提升報導製作之能力，增進對社會議題的敏感度，關懷社會公共議題。
</w:t>
          <w:br/>
          <w:t>　本次工作坊以實際操作方式進行，讓學生在工作坊進行過程中，一邊學習如何使用Illustrator。殷從硯分享自身操作軟體的技巧，帶領學員透過一點一線完成屬於自己的貓咪作品，其中使用到許多軟體工具，他以暱稱代替工具名稱，例如選取工具鼠標呈現白色，命名為小白，不但簡單好記，也使學生更容易理解工具操作方法。
</w:t>
          <w:br/>
          <w:t>歷史二劉文茜分享：「因為學習課業上會使用這項軟體，課堂中老師熱心回答我們的問題，覺得很不錯。」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a48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dde1e90-f299-4d32-ae1d-412af04ca462.jpg"/>
                      <pic:cNvPicPr/>
                    </pic:nvPicPr>
                    <pic:blipFill>
                      <a:blip xmlns:r="http://schemas.openxmlformats.org/officeDocument/2006/relationships" r:embed="R04cfe3143b6a40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cfe3143b6a400b" /></Relationships>
</file>