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43425da80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【110教學特優教師】體育處副教授黃貴樹：鼓勵學生自主學習檢視成效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【記者王薇婷專訪】黃貴樹身兼教學與活動組組長，坦言獲獎後感到壓力特別大，學校內教學有成的老師非常多，他將這項獎成為自己努力向前的動力及助力，未來也會往教學創新的方向邁進並持續精進自己。
</w:t>
          <w:br/>
          <w:t>　黃貴樹說明，教學方面他希望透過自主學習，與團隊學習，讓同學在課程當中有所成長，尤其團隊合作可以培養團隊氣氛，對於課堂學習氣氛來說，也有很大的關聯性。
</w:t>
          <w:br/>
          <w:t>　在課程中導入PBL問題導向學習概念（Problem based learning），也是黃貴樹喜愛的教學方式，在學習運動技能中所遇到的問題，讓同學們自己找出答案，再由教師協助調整，並導入TBL（Team-based Learning）團隊導向學習，使用自主學習與團隊學習，要求學生自行觀看教學講義或資料，利用個人測驗、團隊測驗及應用測驗，來檢視學習成效。
</w:t>
          <w:br/>
          <w:t>　黃貴樹曾帶領修課學生，參加「2023萬金石馬拉松」，因為他教的「運動志工精神與服務」，除了傳授理論知識，志工服務更具有內涵及意義，進行志工服務，是全國最大的馬拉松賽事，也是全國唯一獲國際田徑總會金標籤認證的馬拉松比賽。多年前開始，本校是比賽中派出志工人數最多的學校。
</w:t>
          <w:br/>
          <w:t>　學生們對於擔任大型賽事志工皆高度參與，也在服務過程中與選手、觀眾互動，進而有所成長，並了解志工的真正含義。黃貴樹表示：「希望在這個過程中可以讓學生們有繼續服務的意願，對整個社會參與的成效，具有正向幫助。」
</w:t>
          <w:br/>
          <w:t>　隨著時代的改變，黃貴樹很清楚，過去「老師說了算」的概念，正在慢慢的調整，學生的特質也逐漸改變，黃貴樹嘗試融入不同元素，來協助學生提升及自主思考。帶領羽球校隊時，黃貴樹不會以教師身分，強行要求隊員按照方法進行，而是鼓勵隊員自行討論出對自身最有效的方法，他不斷尋找與學生間最佳的相處方式。黃貴樹表示，尊重隊員們的選擇，並讓他們對自己的決定負責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4d05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4383ba4-86e6-4e0a-877a-fb93f3e69ab2.JPG"/>
                      <pic:cNvPicPr/>
                    </pic:nvPicPr>
                    <pic:blipFill>
                      <a:blip xmlns:r="http://schemas.openxmlformats.org/officeDocument/2006/relationships" r:embed="R221e112762a6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1e112762a64037" /></Relationships>
</file>