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a89a7b6d914ef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【卓爾不群】身心障楷模金鷹獎　張金順幫「盲」看見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卓爾不群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曉薇、舒宜萍專訪】本校視障資源中心系統工程師、歷史系校友張金順，榮獲「第24屆身心障礙楷模金鷹獎」，他感謝一路上幫助他的人，「希望繼續努力，找出解決視障者問題的方式，讓他們的生活更加便利。」研發多款手機APP，讓視障者透過手機，帶給生活更加便利性，打開新世界的大門。&lt;br /&gt; 
</w:t>
          <w:br/>
          <w:t>　張金順從小即是視障者，畢業後選擇留校服務，多年來以在校所學，持續開發手機新功能，他介紹兩種App的功能，第一個是「語音隨身助理」，可以輕鬆閱讀書籍和新聞雜誌，大約包含5萬多本書籍，教科書和課外讀物都有；新聞雜誌每天更新至少400至500篇的新聞，視障資源中心將做好的書籍、新聞和雜誌放上網路，視障者可以透過此App，直接經由手機來閱讀，獲取最新知識，不會與社會脫節。
</w:t>
          <w:br/>
          <w:t>
</w:t>
          <w:br/>
          <w:t>&lt;br /&gt; 
</w:t>
          <w:br/>
          <w:t>#### 開發APP 幫「盲」看見
</w:t>
          <w:br/>
          <w:t>　另一款「幫忙看見」，幫助視障者利用手機拍照及辨識，例如，App可以讓視障者把鈔票拍照，透過語音得知價錢。張金順展示，一張1000元的真鈔，數字具凹版印刷、右側有防偽線，左側有一道短直線，皆可讓視障者以觸摸辨識，他協助中央銀行製作無障礙友善推廣宣傳短片，到全省各地宣導。目前可識別的貨幣有新台幣、人民幣、美金、歐元和日幣。同時也可以辨識文字、名片、菜單或任何有字體的東西，對視障者平常生活非常方便。
</w:t>
          <w:br/>
          <w:t>&lt;br /&gt; 
</w:t>
          <w:br/>
          <w:t>　張金順談到，所研發的App都有達到他預期的目標，也真正幫助到許多視障者，他感謝生活中許多關心和幫助他的人，App是整個團隊一起開發的，張金順開心表示，這其中需要很多資源，例如書籍、網路、資料庫和程式方面，找專業人士一起思考如何設計。這些成果並不是他一個人的功勞，他感謝大家的協助，才有現在的成就。
</w:t>
          <w:br/>
          <w:t>
</w:t>
          <w:br/>
          <w:t>&lt;br /&gt; 
</w:t>
          <w:br/>
          <w:t>#### 造福視障者 改善生活需求
</w:t>
          <w:br/>
          <w:t>　他也透露，開發這兩項App的動機，當初是他個人的需求，他是使用者，同時也是需求者和研發者，也是大部分視障者迫切需要的，閱讀新聞雜誌和書籍能拓展更多知識，以前買東西，包裝上的說明，或鈔票，必須商請旁人告知，現在手機可以辨別鈔票金額，再也不用擔心發生錯誤或誤會，大大改善視障者的生活。
</w:t>
          <w:br/>
          <w:t>&lt;br /&gt; 
</w:t>
          <w:br/>
          <w:t>　張金順提到，曾接教育部的委託案，到全臺各地，教視障學生如何使用手機和電腦；也接下衛生福利部的計畫，讓他有機會到各地博物館，介紹平權概念；最特別的是，和中央銀行合作，介紹鈔票無障礙，他很開心能將這些所研發的、為改善視障者生活的工具推廣出去。
</w:t>
          <w:br/>
          <w:t>&lt;br /&gt; 
</w:t>
          <w:br/>
          <w:t>最近常常出差的張金順，包括中華電信贈送100支iPhone12給障礙生，找他去教導如何使用及加裝APP，新光銀行及南山人壽等機構，也找他教導如何公平友善地，提供適合的服務給障礙者，甚至他還需要扮演「神秘客」，到各地金融保險機構，實際察覺辦理各項業務過程中的優缺點，以改善對身障或視障者的服務流程。
</w:t>
          <w:br/>
          <w:t>
</w:t>
          <w:br/>
          <w:t>&lt;br /&gt; 
</w:t>
          <w:br/>
          <w:t>#### 到全臺各地 推廣平權學習
</w:t>
          <w:br/>
          <w:t>　「現在社會環境比較重視平權，我真心希望，每個不同族群、不同性別、不同年齡的人，不管是否有障礙，都應該來參與和使用。」視障者要獲得資訊，隨時隨地順利使用手機與電腦，在教學和學習上也需要平權，才可透過輔助教學設施，正常讀書。張金順說，在文化上也是一樣，他們研發的深度導覽系統，讓視障者可以到一般的博物館親身體驗。經過一些簡單的調整和溝通，能參與的活動就更廣泛了。
</w:t>
          <w:br/>
          <w:t>&lt;br /&gt; 
</w:t>
          <w:br/>
          <w:t>　張金順分享，這20多年來擔任工程師，因為他喜歡接受挑戰，遇到問題的時候，都會覺得是好的，想辦法解決與克服。換個角度想，視障者是沒辦法看到書面上的東西，看不到鈔票上多少錢會緊張，「現在透過人工智能再加上廣泛的網路，視障者很輕易知道有多少的鈔票、菜單上有甚麼可以選擇，得知名片上的資料，很快拉近與旁人的溝通，多麼方便啊。他說：「其實很多事情不是沒有辦法，只是沒有找到方法而已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b7d83f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0/m\574b3b22-896f-4d8c-990f-591fa895bb0d.JPG"/>
                      <pic:cNvPicPr/>
                    </pic:nvPicPr>
                    <pic:blipFill>
                      <a:blip xmlns:r="http://schemas.openxmlformats.org/officeDocument/2006/relationships" r:embed="R9bfb9ce3bb0745b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383280"/>
              <wp:effectExtent l="0" t="0" r="0" b="0"/>
              <wp:docPr id="1" name="IMG_6aa4c66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0/m\4ced365f-f898-4d69-ac59-6bfdc19b03bc.jpg"/>
                      <pic:cNvPicPr/>
                    </pic:nvPicPr>
                    <pic:blipFill>
                      <a:blip xmlns:r="http://schemas.openxmlformats.org/officeDocument/2006/relationships" r:embed="R2b285f3e52d542a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3832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bfb9ce3bb0745b3" /><Relationship Type="http://schemas.openxmlformats.org/officeDocument/2006/relationships/image" Target="/media/image2.bin" Id="R2b285f3e52d542aa" /></Relationships>
</file>