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7969a537f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雪地運動 葡萄季 歌舞節 國際文化萬花筒精彩分享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你想體驗雪地運動，享受冬天的快感嗎？那斯洛維尼亞會是你的好選擇；在葡萄收成季節到匈牙利，與家人朋友體驗採收的喜悅，品酒暢談，豈不快哉？五年一度的拉脫維亞歌舞節又是何等熱鬧的景象？國際處境外生輔導組10月25日晚上6時，在驚聲大樓10樓交誼廳舉辦「國際文化萬花筒」，邀請外交一胡斯亞、國企一甯凱琳及中文一柯達佳進行分享，逾30位教職員生參與。
</w:t>
          <w:br/>
          <w:t>首先，胡斯亞介紹斯洛維尼亞的地理環境、當地重要傳統節日與特色美食，以及在境內發現，目前世界上最古老的的笛子-貝貝長笛（Divje）；他特別提到，當地民眾在冬天熱衷雪地運動，尤其跳台滑雪（Ski Jumping）更是讓人熱血沸騰。來自匈牙利的甯凱琳，則分享該國每個城市的建築與景色，以及傳統舞蹈、音樂及藝術品，談到酒文化時，甯凱琳推薦大家有機會可以在葡萄收成的時候，和親朋好友一同到當地莊園，體驗採收葡萄並品嚐葡萄酒、果汁與佳餚，相信一定會留下特別的回憶。
</w:t>
          <w:br/>
          <w:t>柯達佳則以自身經驗，向大家介紹每5年一度的拉脫維亞歌舞節，迄今已累積逾4萬名身著傳統服飾的歌舞者，在慶典上載歌載舞，熱鬧無比；她也和大家分享該國男子冰上曲棍球隊獲得世界錦標賽冠軍時，當地為慶祝這個好消息全國放假一天的趣事，並秀出民眾都到大街上共同慶祝的畫面，十分壯觀有趣。柯達佳也將拉脫維亞的傳統箏型樂器岡德雷琴（Kokle）帶到現場，並於活動結束後於現場彈奏，音色與外觀非常具有特色，吸引許多人的目光。
</w:t>
          <w:br/>
          <w:t>外交三蕭嘉智表示，因為想了解更多歐洲國家的文化特色，所以與朋友一起來參加，果然不負期待的體會到了三個國家豐富且多元的民族色彩。來自日本的觀光二福井亮誠表示，他最喜歡今晚匈牙利的介紹，簡報搭配上精美的照片，讓他彷彿身臨其境完成了一趟匈牙利巡禮。來自德國的外交一馬爾德分享，「今天介紹的三個國家都距離我的家鄉很近，但其實我對他們並不了解，所以參與這次活動是很棒的經驗，不僅可以向這些同學學習如何去介紹自己的國家，每個國家獨樹一格的文化資產令我印象深刻」，看見台上學生分享家鄉特色菜餚時，也讓他不禁想念家鄉的食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98e1e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64fc0ad-9a2a-48d6-9d1c-9ec640a52058.jpg"/>
                      <pic:cNvPicPr/>
                    </pic:nvPicPr>
                    <pic:blipFill>
                      <a:blip xmlns:r="http://schemas.openxmlformats.org/officeDocument/2006/relationships" r:embed="R79258c7aaa734c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258c7aaa734ca9" /></Relationships>
</file>