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99435c69242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醇酒 拍貼 樂團表演 風保系N代同堂師生聯歡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風險管理與保險學系EMBA碩專班，至今已有21屆學生及系友，10月14日晚間在臺北市星靚點花園飯店，邀請各屆系友們與師長同歡，舉辦「風保廿一N代同堂聯歡晚會」約70餘位師長、系友與同學出席，展現出「風保一家親」，大家都表示，將繼續支持母系發展。
</w:t>
          <w:br/>
          <w:t>風保系EMBA班眾多系友學生皆在銀行、保險、金控等企業任職，部分系友在唸完EMBA碩士在職專班取得學位後，獲得不錯的晉升主管機會。風保系主任田峻吉表示，這項活動是淡江風保EMBA優良的傳統，系友與在校同學藉著晚會彼此認識，交流分享工作經驗，也和老師們敘舊，增加對母系的聯繫。展現風保向心力。出席教師包括高棟梁、郝充仁、繆震宇、汪祺玲、曾妙慧、湯惠雯、何佳玲及兼任教授金融消費評議中心主委兼總經理羅俊瑋，並邀請EMBA執行長蔡政言及EMBA聯合同學會副理事長林超庸致詞。
</w:t>
          <w:br/>
          <w:t>主辦人李維倫與系友們精心策畫此項精彩活動，這次是疫情過後擴大辦理，包括影片回顧、邀請林鴻鳴樂團表演，還有自拍機拍貼，猜歌等遊戲，系友們紛紛贊助醇酒、佳餚及包裝精美小禮物等，在優美的音樂中，大家度過美好夜晚。系友胡正祺表示，風保系友在業界人面很廣，很開心參加，會以系友身分繼續傳承這項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2dbf6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fc066cc-7579-4b27-afe6-d8eca445f8b0.jpg"/>
                      <pic:cNvPicPr/>
                    </pic:nvPicPr>
                    <pic:blipFill>
                      <a:blip xmlns:r="http://schemas.openxmlformats.org/officeDocument/2006/relationships" r:embed="Rf821d80d1d4446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42816"/>
              <wp:effectExtent l="0" t="0" r="0" b="0"/>
              <wp:docPr id="1" name="IMG_206406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1304237f-90fa-4b0e-88a6-c4f2bfbe94fe.jpg"/>
                      <pic:cNvPicPr/>
                    </pic:nvPicPr>
                    <pic:blipFill>
                      <a:blip xmlns:r="http://schemas.openxmlformats.org/officeDocument/2006/relationships" r:embed="Rf83b9d0a8b834b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42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d8df8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2419ff00-f1f3-469c-a23d-3b1d2ea200d2.jpg"/>
                      <pic:cNvPicPr/>
                    </pic:nvPicPr>
                    <pic:blipFill>
                      <a:blip xmlns:r="http://schemas.openxmlformats.org/officeDocument/2006/relationships" r:embed="R8580bb6b3e034f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21d80d1d444629" /><Relationship Type="http://schemas.openxmlformats.org/officeDocument/2006/relationships/image" Target="/media/image2.bin" Id="Rf83b9d0a8b834b51" /><Relationship Type="http://schemas.openxmlformats.org/officeDocument/2006/relationships/image" Target="/media/image3.bin" Id="R8580bb6b3e034f45" /></Relationships>
</file>