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eb9a09e6747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沈拉蒙每週五來淡水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△這學期西語系、拉研所來了位新老師：沈拉蒙（Ramon Santacana），來自西班牙的他，拿到巴塞隆納大學經濟學博士，後在薩拉滿加天主教大學研究神學，也學過心理學，是一位天主教神父，目前在本校兼任副教授，亦在靜宜大學任教，住在臺中。他專攻臺灣與大陸的經濟，在大陸待了許多年，他私下透露：認為臺灣未來的經濟不會比現在好。他會講流利的西班牙、法、義大利和中文，熱愛人們，這學期每週五都會北上來淡水教書。（沈秀珍）</w:t>
          <w:br/>
        </w:r>
      </w:r>
    </w:p>
  </w:body>
</w:document>
</file>