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152e53f84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臺灣文學獎 陳列奪年度大獎 王昭華獲金典獎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報導】在秋天收獲文學，2023臺灣文學獎於10月30日揭曉，英文系校友陳列（本名陳瑞麟）所著的《殘骸書》，獲評審一致好評，奪下「台灣文學金典獎年度大獎」，獨得100萬元獎金，中文系系友王昭華以《我隨意，你盡量》，與其他6位作家一起獲得「金典獎」，各獲15萬元獎金。頒獎典禮將於11月11日下午2時30分，在臺北市華山1914文化創意園區進行，亦同步於臺灣文學獎Online2023粉絲專頁直播。
</w:t>
          <w:br/>
          <w:t>今年的臺灣文學獎共有191件作品參加徵選，30部作品入圍，包含小說15件、散文7件、詩集5件及非虛構書寫3件，大傳系校友鍾文音亦以《訣離記》入圍。評審團表示，本屆作品有不同語言、文化混流，文化地域較以往更延伸開闊，許多優秀創作者投入本土歷史小說的創作，散文類作品尤其競爭激烈。入圍的作品將在全臺舉辦入圍書展，除三民、誠品外，線上HyRead ebook、Readmoo讀墨電子商城，及金石堂、博客來等網路書店共同展出。
</w:t>
          <w:br/>
          <w:t>陳列，曾因政治事件繫獄4年餘，他走訪昔日遭審訊關押之地，以散文之筆留存創傷經驗。《殘骸書》記錄一個時代中，受到壓迫的群體顫抖隱忍之模樣，同時反思國家威權歷史與時代記憶。曾囊括各大獎的專職作家，評審阿潑指出，這是一本說明時間殘酷，也驗證空間並不永恆的書，陳列沒有迴避自己的遺忘、恍惚或懷疑，能坦然示之，以「殘骸」為名，既說明記憶的樣態，也暗示了書寫成像的結果。
</w:t>
          <w:br/>
          <w:t>中文系友王昭華曾以〈哀爸叫母〉獲得臺灣文學獎台語散文金典獎肯定，也曾擔任臺語八聲調童謠《動物園》詞曲創作、為電影《大佛普拉斯》片尾曲〈有無〉填詞且入圍第29屆金曲獎，此次散文作品《我隨意，你盡量》，是她深耕臺文創作的第一本散文集，描述1990年至2014年間，她寄居在淡水時的生活誌，以細膩工筆帶領讀者漫步淡水。評審楊佳嫻表示，《我隨意，你盡量》在語言上充分展現台文特質，為臺文書寫的正範，讀起來宛轉層疊的聲響，模擬了路與田的線條，聲情並茂，值得反覆細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a868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e8f0864-8a59-45bb-8738-0759fc644cca.jpg"/>
                      <pic:cNvPicPr/>
                    </pic:nvPicPr>
                    <pic:blipFill>
                      <a:blip xmlns:r="http://schemas.openxmlformats.org/officeDocument/2006/relationships" r:embed="Ra76384fa7ea24a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1eb6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0229f92-fce5-4ad5-b85a-5126415e0e7b.jpg"/>
                      <pic:cNvPicPr/>
                    </pic:nvPicPr>
                    <pic:blipFill>
                      <a:blip xmlns:r="http://schemas.openxmlformats.org/officeDocument/2006/relationships" r:embed="R3462f2a81ab8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6384fa7ea24ac5" /><Relationship Type="http://schemas.openxmlformats.org/officeDocument/2006/relationships/image" Target="/media/image2.bin" Id="R3462f2a81ab84573" /></Relationships>
</file>