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2a895bba94a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新生盃籃排羽網球 賽果出爐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、黃偉淡水校園報導】112學年度新生盃籃球、排球、羽球、網球賽皆在10月28日開打，其中籃球、排球冠軍戰分別於10月31日及11月2日舉行，最終賽果為：男、女籃冠軍為經濟系、國企系，亞軍為資管系、教科系；男、女排冠軍為電機系、企管系，亞軍為財金系、資工系；羽球男單、女單冠軍分別由歷史一連昱誠、會計一葉于綺拿下，新生組男雙、女雙冠軍由歷史一連昱誠、游竣堯，及會計一葉于綺、蘇家萱奪得；網球公開組男單、女單冠軍則為國企一張皓翔、企管四謝映葶。
</w:t>
          <w:br/>
          <w:t>經濟系和資管系爭奪男籃冠軍戰，現場氣氛高漲，場邊加油團賣力地為選手歡呼吶喊，選手們則摩拳擦掌，準備迎接一波又一波的攻勢。經濟系主任陳炤良到場支持，比賽進行至後半場，依然分不出高下，最後經濟一阮鉉翔以穩定發揮的罰球奪得關鍵分，以兩分之差擊敗資管系。阮鉉翔賽後謙虛表示：「謝謝隊友的努力，也謝謝學長讓我們有機會上場打球。」陳炤良分享，她知道系上同學的球技很厲害，這份佳績是系上的榮耀，希望學生也能將運動家精神運用於其他領域，一定會有意想不到的正面效果。
</w:t>
          <w:br/>
          <w:t>女籃由國企系和教科系競爭，國企系在大將薛惠心的帶領下，以優異的防守及勇猛的進攻，勢如破竹得分，成功擊敗教科系。薛惠心賽後難掩激動之情：「大家都很厲害，也很拚命比賽，我的隊友都非常給力，幫我守好每一球。」隊長、國企一郭芷綺分享，隊友們從一開始的不熟識，歷經磨合、爭吵，到後來每個人都能固守崗位、團隊默契建立，這是很難得的事。教科系主任陳慶帆和多位教師也一同到場加油，陳慶帆很肯定同學們的努力，他認為這次比賽因人數較少，無法替換球員，能拿下亞軍已經很棒了。
</w:t>
          <w:br/>
          <w:t>羽球賽事也是十分精彩，各系高手聚集至此，切磋球技，選手們努力展現實力，比賽現場響起一陣又一陣的歡呼聲，其中連昱誠和葉于綺分別包辦新生組男女單雙的冠軍，表現亮眼。獲得新生組女單亞軍的蘇家萱表示，她覺得自己非常幸運，在前幾輪比賽中沒有遇到自己的冠軍隊友，否則就很難晉級到後面的比賽。電機一李芃緯則分享，最近較忙碌，減少了練習時間，但不管結果如何，開心享受比賽的樂趣最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7792"/>
              <wp:effectExtent l="0" t="0" r="0" b="0"/>
              <wp:docPr id="1" name="IMG_885ec4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d8e37ee-5cf2-4efc-93e7-22d2274d9f5e.jpg"/>
                      <pic:cNvPicPr/>
                    </pic:nvPicPr>
                    <pic:blipFill>
                      <a:blip xmlns:r="http://schemas.openxmlformats.org/officeDocument/2006/relationships" r:embed="R8e8832cddaf744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09e7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64482ec-9449-4318-be4b-829f3fe9442d.JPG"/>
                      <pic:cNvPicPr/>
                    </pic:nvPicPr>
                    <pic:blipFill>
                      <a:blip xmlns:r="http://schemas.openxmlformats.org/officeDocument/2006/relationships" r:embed="R45d96fc6b63646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8832cddaf744e2" /><Relationship Type="http://schemas.openxmlformats.org/officeDocument/2006/relationships/image" Target="/media/image2.bin" Id="R45d96fc6b6364647" /></Relationships>
</file>