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24615053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張家宜（行政副校長）：心存善念，惜福惜緣；盡心盡力，追求完美。</w:t>
          <w:br/>
        </w:r>
      </w:r>
    </w:p>
  </w:body>
</w:document>
</file>