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d4d7b8186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揭開垃圾資料真相 Roy Maxion 14日來校擔任熊貓講座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【本報訊】土木系邀請卡內基梅隆大學（Carnegie Mellon University，CMU）資訊工程學系（Computer Science）的研究教授Dr. Roy Maxion ，於11月14日上午10時10分於守謙國際會議中心有蓮廳來校擔任淡江大學熊貓講座，講題為「When the Rubbish Meets the Road: A Lesson About Data」（當垃圾資料的真相揭曉時：資料的大學問），歡迎各界蒞臨聆聽。
</w:t>
          <w:br/>
          <w:t>Roy Maxion是CMU可依賴系統實驗室的主任，於2008年成為電機電子工程師學會（Institute of Electrical and Electronics Engineers, IEEE）會士（Fellow），其2019獲得IEEE/Dependable Systems and Networks Test of Time Award。Maxion教授具有多年輔導各領域AI發展之顧問經驗，他曾為美國國務院以及許多工業和政府機構提供諮詢，也廣為國際各大學邀請。 策劃這場講座的土木系教授范素玲表示，Roy Maxion將以他目前的研究，分析鍵盤輸入的資訊數據來作個別化識別，證明「即使是最小的數據異常也能使決策閾值發生令人驚訝的變化。」她希望結合Roy Maxion的資工領域專業，跨域合作加速土木科技化。
</w:t>
          <w:br/>
          <w:t>Roy Maxion曾任國際可靠系統和網路會議的程式主席、IEEE容錯技術委員會執行委員會、美國國防科學委員會、歐盟委員會AMBER諮詢委員會等專業組織的成員，亦曾擔任IEEE Transactions on Dependable and Secure Computing、IEEE Transactions on Information Forensics and Security以及International Journal of Security and Networks的編輯委員會成員，他目前則為IEEE《ECURITY &amp; PRIVACY》和《THE INTERNATIONAL JOURNAL OF MACHINE LEARNING》的編輯委員會成員。</w:t>
          <w:br/>
        </w:r>
      </w:r>
    </w:p>
  </w:body>
</w:document>
</file>