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98a99c87b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圖�文　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603504"/>
              <wp:effectExtent l="0" t="0" r="0" b="0"/>
              <wp:docPr id="1" name="IMG_be2c46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0/m\8e869cdf-e89f-47d3-89b4-7ceb94d730c3.jpg"/>
                      <pic:cNvPicPr/>
                    </pic:nvPicPr>
                    <pic:blipFill>
                      <a:blip xmlns:r="http://schemas.openxmlformats.org/officeDocument/2006/relationships" r:embed="R78a48edb40374a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a48edb40374a1f" /></Relationships>
</file>