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eb9a86d0d4a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駐日副代表蔡明耀返校 張家宜親頒金鷹獎座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第37屆「淡江菁英金鷹獎」得主，臺灣駐日代表處政務副代表蔡明耀11月8日返校拜會，自張家宜董事長手中接下獎座及獎狀，並與校長葛煥昭、行政副校長林俊宏、國際副校長陳小雀、秘書長劉艾華、校友處執行長彭春陽、日文系主任蔡佩青等主管相談甚歡。
</w:t>
          <w:br/>
          <w:t>由於4日校慶大會未能回校在校慶大會上接受表揚，蔡明耀在8日回校受獎，恰為本校校慶當日，格外有意義。現年70歲的蔡明耀為東方語文學系（日文系前身）畢業。曾任駐史瓦濟蘭（現改稱史瓦帝尼）大使、日本大阪辦事處處長、亞東關係協會（現已改為臺灣日本關係協會）秘書長，也曾派駐日本橫濱、菲律賓、馬拉威。他於外交部退休後，自2019年接任駐日副代表迄今，為政府倚重的中日外交大將。
</w:t>
          <w:br/>
          <w:t>蔡明耀表示，臺日交流密切，從近年臺灣到日本的人數每年達1500多萬人可得知。而自從2011年台灣在日本大地震慨捐200多億日元之後，日本當局更視臺灣為最可靠的盟友，「從安倍口中的『非常重要的友人』，到岸田文雄『極為重要的友人』，再再看得出情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d1a7da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076e1933-f196-46d4-9144-a616ad524098.jpg"/>
                      <pic:cNvPicPr/>
                    </pic:nvPicPr>
                    <pic:blipFill>
                      <a:blip xmlns:r="http://schemas.openxmlformats.org/officeDocument/2006/relationships" r:embed="Rd1859c0ef4c24e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3216"/>
              <wp:effectExtent l="0" t="0" r="0" b="0"/>
              <wp:docPr id="1" name="IMG_7e6974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07b32a0d-f3d4-4ba0-abfc-896736e736e9.jpg"/>
                      <pic:cNvPicPr/>
                    </pic:nvPicPr>
                    <pic:blipFill>
                      <a:blip xmlns:r="http://schemas.openxmlformats.org/officeDocument/2006/relationships" r:embed="Ra173b7c0e44345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3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1088"/>
              <wp:effectExtent l="0" t="0" r="0" b="0"/>
              <wp:docPr id="1" name="IMG_a6f576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f913e67-00b7-4464-ab69-b76017912eb6.jpg"/>
                      <pic:cNvPicPr/>
                    </pic:nvPicPr>
                    <pic:blipFill>
                      <a:blip xmlns:r="http://schemas.openxmlformats.org/officeDocument/2006/relationships" r:embed="Rb731f2546c9143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1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859c0ef4c24ee0" /><Relationship Type="http://schemas.openxmlformats.org/officeDocument/2006/relationships/image" Target="/media/image2.bin" Id="Ra173b7c0e4434596" /><Relationship Type="http://schemas.openxmlformats.org/officeDocument/2006/relationships/image" Target="/media/image3.bin" Id="Rb731f2546c914381" /></Relationships>
</file>