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f8de9121c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德文系60週年系慶 詩歌舊人來賀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【記者侯逸蓁、許宥萱淡水校園聯合報導】外語學院德文系在11月4日上午11時30分，於外語大樓大廳舉辦「60週年系慶感恩餐敘」。從畢業2年到40年的系友們，和退休教師們從各地趕來 ，與師生敘舊、歌詠，緬懷過去一甲子歲月，留下彌足珍貴的大合照。
</w:t>
          <w:br/>
          <w:t>當退休教師陶緯上臺致詞，系友們都非常激動。61年起擔任7年主任的陶緯回顧他到淡江教書的歲月，很開心能再回來系上看看。曾經受教於陶緯，69年畢業的傑出系友直得科技董事長陳麗芬協同夫婿一起回到母系，她致詞希望提供企業實習機會，歡迎系上學生到她在德國的工廠實習。
</w:t>
          <w:br/>
          <w:t>在播放了集結過去系上60年老照片所製作回顧影片之後，現任系主任林郁嫺致詞感謝與會來賓，現場唸了一段曾經在淡江德文教書30年的教授狄殷豪，從德國寫來的祝福和問候信。德文系教授兼外語學院院長吳萬寶致詞祝賀，分享過去擔任德文系主任的點滴付出。施侯格老師朗讀德文詩，系友也獻唱歌德著名的詩歌——由舒伯特譜曲的「野玫瑰」，大家一起大合唱生日快樂歌，切下生日蛋糕，現場也提供了德式Buffet讓嘉賓享用。
</w:t>
          <w:br/>
          <w:t>當天校友總顧問林健祥亦拋磚引玉捐贈德文系30萬元。他在開場時致詞，鼓勵系友對學校和系上多多回饋。陳麗芬亦捐款回饋20萬元。德文系安排頒發感謝狀予獎學金捐款人、和系慶捐款者。
</w:t>
          <w:br/>
          <w:t>畢業於民國83年的校友，亦為新任系友會長林秀蓉分享：「學習德文不光是對語言熟悉，更可以了解德國的文化和精神，在工作上很有幫助。」不但為該系「五餅二魚獎學金」捐贈人，也主動擔任學生的職涯導師的她表示，畢業後從事貿易相關的工作多年，深感外語對臺灣在培養人才上非常重要。她希望能和系上維持聯繫，對學弟妹提供面試和寫履歷方面等提供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4bdea2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44908ef-d91e-4343-bcb6-32e7e5909a53.JPG"/>
                      <pic:cNvPicPr/>
                    </pic:nvPicPr>
                    <pic:blipFill>
                      <a:blip xmlns:r="http://schemas.openxmlformats.org/officeDocument/2006/relationships" r:embed="Ree87c2f8a76c4c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de0a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4333e75-0872-404e-b054-c2872d6df41e.JPG"/>
                      <pic:cNvPicPr/>
                    </pic:nvPicPr>
                    <pic:blipFill>
                      <a:blip xmlns:r="http://schemas.openxmlformats.org/officeDocument/2006/relationships" r:embed="Rc4f6691f3391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84b2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57aa11a-0f65-4918-a5aa-057c7020ffd5.JPG"/>
                      <pic:cNvPicPr/>
                    </pic:nvPicPr>
                    <pic:blipFill>
                      <a:blip xmlns:r="http://schemas.openxmlformats.org/officeDocument/2006/relationships" r:embed="Rf6609683976842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87c2f8a76c4c70" /><Relationship Type="http://schemas.openxmlformats.org/officeDocument/2006/relationships/image" Target="/media/image2.bin" Id="Rc4f6691f3391449c" /><Relationship Type="http://schemas.openxmlformats.org/officeDocument/2006/relationships/image" Target="/media/image3.bin" Id="Rf660968397684247" /></Relationships>
</file>