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cfb142e5649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協助轉學生熟悉校園軟硬體設備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技術學院於上（二）月廿七日下午三時至五時三十分假台北校園D224室舉行寒假轉學生始業式講習，由院長蔡信夫主持，參加人員計有轉學生六十四人及各系主任、導師與台北校園教務處、學務處、總務組、軍訓室、資訊中心教育訓練組、圖書館（台北分館）等單位秘書、組長代表參加。
</w:t>
          <w:br/>
          <w:t>
</w:t>
          <w:br/>
          <w:t>　招收寒假轉學生是技術學院的特色，為協助轉學生熟悉淡水及台北校園的教學設備與學習規範，特舉辦本次新生講習，期藉師長暨行政同仁的關懷輔導，建立同學對學校之向心力與認同感。
</w:t>
          <w:br/>
          <w:t>
</w:t>
          <w:br/>
          <w:t>　講習中，技術學院蔡院長特別以求知力行哲學勉勵同學智慧在於每日求知，所以日知為智，病於求知即成痴，同學皆頗能會心感受；另各單位除發放相關書面資料提共同學參考外，亦詳盡介紹相關資源與使用規定，軍訓室更提醒同學注意相關安全事宜；於自由發言雖同學少有問題，但師長卻一再叮嚀學院是一個大家庭，各單位大門隨時為同學敞開。最後時間交由聯合學會使用，在融洽聲中結束了此次講習，會後同學普遍反映受益良多，真不枉技術學院師長之苦心。</w:t>
          <w:br/>
        </w:r>
      </w:r>
    </w:p>
  </w:body>
</w:document>
</file>