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22a742e6d4e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It’s crucial that we close this deal if we want to_____with larger businesses.
</w:t>
          <w:br/>
          <w:t>(A) compete     (B) compute    (C) complete   (D) compote
</w:t>
          <w:br/>
          <w:t>2. If an official______to use a banned app for professional purposes, like public 
</w:t>
          <w:br/>
          <w:t>communication, they can request permission to do so.
</w:t>
          <w:br/>
          <w:t>(A) want   (B) wants    (C) wanted    (D) will want
</w:t>
          <w:br/>
          <w:t>3. It is widely ______ that the CEO will be forced to resign.
</w:t>
          <w:br/>
          <w:t>(A) supposed   (B) opposed     (C ) imposed   (D) reposed
</w:t>
          <w:br/>
          <w:t>4. The president said it is imperative that the problem ______ tackled immediately.
</w:t>
          <w:br/>
          <w:t>  (A) be  (B) are   (C ) will be  (D) be 
</w:t>
          <w:br/>
          <w:t>5. The driving teacher had her student ______ the car around the block and then practice parking. 
</w:t>
          <w:br/>
          <w:t>(A) drive   (B) to drive   (C) driving     (D) drove
</w:t>
          <w:br/>
          <w:t>
</w:t>
          <w:br/>
          <w:t>【答案及解析】  
</w:t>
          <w:br/>
          <w:t>1.【答案】(A) NOTE: 本題考字彙，compete 動詞表示｢競爭」；compute 動詞表示｢用機器）計算」；complete 動詞表示｢使完整；使完全；使完美」；compote 名詞表示｢ 糖漬水果，水果蜜餞」。句意為「如果我們想與更大的企業競爭，談成這場交易至關重要。」
</w:t>
          <w:br/>
          <w:t>2.【答案】(B) NOTE: ，本題考【If+現在簡單式(條件句)，現在簡單式(結果句)】的句型；句意為「如果官員想要被禁止的應用程式用於專業目的，例如公共通訊，他們可以申請許可。」
</w:t>
          <w:br/>
          <w:t>3.【答案】(A) NOTE: 本題考字彙，suppose 動詞表示｢認為可能，料想，猜想」；oppose動詞表示｢反對；反抗；抵制」；impose動詞表示｢推行；強制實行」；repose動詞表示｢ 休息；臥眠」;句意為「很多人都猜測總裁會被迫辭職。」
</w:t>
          <w:br/>
          <w:t>4.【答案】(D) NOTE: 本題考【It is +意志形容詞 + that +主詞+（should）+ be + 過去分詞】的句型；句意為「總統說當務之急是要馬上著手處理這一問題。」
</w:t>
          <w:br/>
          <w:t>5.【答案】(A) NOTE: 本題考【使役動詞 + 受詞 + 原型動詞】的句型。句意為「駕訓班老師要求她的學生繞著街區開車，然後練習停車。」</w:t>
          <w:br/>
        </w:r>
      </w:r>
    </w:p>
  </w:body>
</w:document>
</file>