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477758414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品嚐屏東宜蘭金門三地特產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本週由屏友會、蘭友會和金門校友會聯合舉辦「屏蘭金見佳人來」活動，在明日（六日）至九日於商館展示廳和海報街邀請全校師生品嚐屏東特產———黑珍珠蓮霧，金門特產———貢糖，親手製作來自宜蘭的童玩竹蟬、小天燈等。
</w:t>
          <w:br/>
          <w:t>
</w:t>
          <w:br/>
          <w:t>　屏友會將於六日至九日在海報街販賣清涼椰子水、金桔檸檬、琉璃珠、紅豆湯，還有吊酒瓶、丟丟樂等趣味遊戲，從七日至九日「每日一物-小吃特賣」，包括黑珍珠蓮霧、餛飩和萬巒豬腳，另外，七日中午十二時在海報街有喝椰子水比賽。
</w:t>
          <w:br/>
          <w:t>
</w:t>
          <w:br/>
          <w:t>　蘭友會在七日晚上七時於海報街舉行台語歌唱大賽；九日上午十一時在海報街有童玩DIY，現場有竹蟬、小天燈、翻身板、竹笛及草編，除了可以親自動手做之外，完成品還可以帶回家；九日當晚七時三十分在蛋捲廣場舉行天燈活動。
</w:t>
          <w:br/>
          <w:t>
</w:t>
          <w:br/>
          <w:t>　金友會從六日至九日在商館展示廳有以高粱酒為底調製的雞尾酒、貢糖試吃、猜謎語遊戲，答對者更可獲得VCD一片。
</w:t>
          <w:br/>
          <w:t>
</w:t>
          <w:br/>
          <w:t>　此次主題共分屏東週、蘭陽週和金門週。屏友會執行長許雅惠（運管三）表示，屏東週的靜態展覽部分有自然生態、地方民俗、屏東特產、屏東演進史四個方向，介紹大鵬灣的生態、貝殼沙的形成、泥火山；迎王平安祭典（燒王船）、明華園、恆春民謠；萬巒豬腳、屏東肉圓、里港餛飩、東港三寶、黑珍珠蓮霧等，現場還有黑珍珠蓮霧、櫻花蝦供試吃。
</w:t>
          <w:br/>
          <w:t>
</w:t>
          <w:br/>
          <w:t>　蘭友會文藝長游憶如（中文二）說明，蘭陽週將以「蘭陽寫真──發現之旅」為主題，作為靜態展的背景；在六日開幕之前，更有巨大相機模型繞校園一周造勢。
</w:t>
          <w:br/>
          <w:t>
</w:t>
          <w:br/>
          <w:t>　金友會執行長李仁豪（土木二）說，金門週在靜態的展示有明清時代做為貢品的金門貢糖、民國四十七年八二三炮戰時，中共四十四萬發砲彈所生產的砲彈鋼刀、獨具風味的金門麵線、保佑金門居民，深受民間信仰的風獅爺、與三葉蟲同時代的金門活化石-鱟。土木二李仁豪表示，此次展覽不論在資料展示，或活動的設計上都相當豐富、多元化，歡迎全校師生踴躍參加。</w:t>
          <w:br/>
        </w:r>
      </w:r>
    </w:p>
  </w:body>
</w:document>
</file>