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6f3427fe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全校英語演講比賽週三舉行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英文系主辦的全校性英語即席演講比賽，將於本週三（7日）晚上6時15分至8時40分於驚中正舉行，至上週五記者截稿為止共有24人參加，除有英文系同學外，也有大傳系與公行系等外系同學，另外，現場也接受報名。
</w:t>
          <w:br/>
          <w:t>
</w:t>
          <w:br/>
          <w:t>　英文系表示，前五名將有獎狀與獎金五百元至二千元不等，該比賽的前兩名，將代表本校參加台北扶輪社與空中英語教室舉辦的公元2001年全國大專院校英語演講比賽。
</w:t>
          <w:br/>
          <w:t>
</w:t>
          <w:br/>
          <w:t>　該比賽共錄取五名，將邀請四位英文系陳秀潔、郭岱宗、倪亞當、杜德倫老師擔任評審，以參賽者之演講內容、英語流暢度、表達方式以及儀態等項目作為評分標準，每人演講時間限定為三分鐘，以上台發聲起算，並採現場抽題，報到當天也將以抽籤決定出場順序。</w:t>
          <w:br/>
        </w:r>
      </w:r>
    </w:p>
  </w:body>
</w:document>
</file>