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1197d65e5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熊爸談旅行中的攝影 分享構圖技巧不藏私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【記者吳沂諠淡水校園報導】攝影社11月14日晚上6時30分在B515，舉辦「旅行中的攝影」講座，由專業攝影、YouTube剪輯師熊爸，分享旅行攝影的拍攝技巧和精彩過程，近60人參與。
</w:t>
          <w:br/>
          <w:t>「攝影不是為了耍帥和把妹，而是記錄當下最珍貴的時刻。」用攝影的方式、用照片的畫面，呈現自己在旅程中想表達的一切，對熊爸而言就是攝影的迷人之處。他認為「構圖」是能夠吸引人們目光的關鍵，比起花錢買器材更為重要，尋找畫面中的線條指向並非易事，需透過長時間的練習累積。
</w:t>
          <w:br/>
          <w:t>熊爸表示，自己會在空閒時間，將過去的攝影作品拿出來畫上構圖線條，當作是精進自我的練習方法，日後攝影時就會逐漸浮出那些線條畫面，增進自我對攝影畫面的熟悉感。攝影可以透過區塊劃分、切割、對稱指向來分配比例，例如風景照的天空、地景採各半比例，能展現畫面的壯闊感；拍攝建築物，將畫面分割成好幾塊等比三角形，讓畫面呈現更舒適的層次感，或使用左右對齊的構圖方式，使畫面更顯張力。
</w:t>
          <w:br/>
          <w:t>熊爸也鼓勵多參考他人的作品，因為每個人的攝影手法有所不同，無論是最主要的構圖方式，或是次要的色調搭配，不同的作品都有值得學習之處，最後再融入自我想法，就能創造出更獨特的作品。因攝影器材普遍不便宜，他會透過業餘接案、參與攝影競賽、接觸社群媒體等，增加自己在旅行攝影的收益來源，建議想接觸攝影行業者，可嘗試這些方法，在攝影和經費中達成平衡。
</w:t>
          <w:br/>
          <w:t>電機三李明澔表示，聽完熊爸的分享後，除了對攝影有新的認知和想法外，和工作相關的一些經驗談也非常實用，這場演講讓他獲益良多。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8772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bb555b2-0536-451c-a693-bc017a9229a0.jpg"/>
                      <pic:cNvPicPr/>
                    </pic:nvPicPr>
                    <pic:blipFill>
                      <a:blip xmlns:r="http://schemas.openxmlformats.org/officeDocument/2006/relationships" r:embed="R805fce3203554e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5fce3203554e18" /></Relationships>
</file>