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987e75a62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【專題】2023淡水生活節：漫選｜泡在茶莊裡 享受雨天的淡水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帶著學生在暑假就著手規劃「漫選」路線的大傳系助理教授馬雨沛，在這次生活節中與知名店家「真食手作」、「之間 茶食器」等合作，報名小班制，限額的作法，幾乎一上線就秒殺。因報名平臺設在ACCUPASS平臺，成員來自各方，也擴大了參與面。此外，為了鼓勵參與，設計商家「1＋1」合作，讓參與活動者能經由她巧妙的搭配，而有更豐富的體驗。
</w:t>
          <w:br/>
          <w:t>11月16日下午兩點在「雲峰茶莊」舉辦的茶席體驗，由老闆和身為冠軍茶藝師的老闆娘一一介紹臺灣八大特色茶，讓參與者體驗鑑賞師角色，以視、嗅、味覺淺嚐諸多茶種的特殊，品味劉學昭所述「泡茶有三慢，泡茶慢、倒茶慢及喝茶慢；而人生也需有三慢，身體慢、心靈慢及思考慢。」的三慢生活，參與的20人之中，有上班族、菜籃族，也有學生，大家不畏冬雨，來到位於淡水老街街頭的茶莊二樓。
</w:t>
          <w:br/>
          <w:t>「雲峰茶莊」是承載淡水風土風情的老店，於1964年重拾祖業經營至今。活動由老闆和老闆娘帶領參與者以品味三峽碧螺春、文山包種茶、木柵鐵觀音、凍頂烏龍茶、梨山高山茶、東方美人茶、日月潭紅茶、蜜香紅茶，臺灣八種特色茶種慢慢感受臺灣的土壤與茶葉，看茶葉成茶湯的姿態，再搖一下茶罐，嗅「茶」的香，最後舀一匙茶湯入杯，啜飲杯中茶，深深吸氣感受茶層層韻味與回甘後的香調。接著席開兩桌茶席，由老闆與老闆娘輪流和不同參與者交流，邊點茶、泡茶邊感受臺式茶藝流派獨有的個性，聊著天品茶的風情，一會兒替社區居民解惑關於茶葉種種的問題，一會兒分享茶器、茶葉、泡茶等等「茶知識」，一會兒閒話家常聊聊自己生命故事，一同泡在茶莊裡，享受雨天的淡水。
</w:t>
          <w:br/>
          <w:t>駐地藝術家李芊慧經由在地攝影師阿忠哥的分享，又因對茶道的興趣，走進茶莊感受茶藝不同層次的韻味。她表示難懂的比賽茶知識和親人的泡茶小撇步都令她驚艷。在場唯一的學生管科四吳蘊芯分享因課堂老師的介紹和對茶的熱情，參與這次的活動感受到每種茶的獨有的魅力，對於茶藝的認識不再只是隨興的藝術，而是深藏細節的美好。無論是溫度、濕度、注水方式、茶壺的選用，每一個環節都是精心雕琢的藝術。
</w:t>
          <w:br/>
          <w:t>當天的茶點是緊鄰雲峰茶莊的老餅行「新勝發」送來的綠豆椪，大家在下午茶時光之後，紛紛下樓到老街去採買，把幸福滋味帶回去與家人分享。（採訪／林育珊）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82629a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a3b94bc-21c1-4822-a47c-59eb9615ae54.jpg"/>
                      <pic:cNvPicPr/>
                    </pic:nvPicPr>
                    <pic:blipFill>
                      <a:blip xmlns:r="http://schemas.openxmlformats.org/officeDocument/2006/relationships" r:embed="R7c641403ecdb43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641403ecdb437c" /></Relationships>
</file>