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d559602f046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【酷學習】有心自學 處處皆英文教室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主辦單位：全英語教學推動中心全英語教學及學習組（EMI）
</w:t>
          <w:br/>
          <w:t>時間：11月21日下午1時
</w:t>
          <w:br/>
          <w:t>地點：B302A
</w:t>
          <w:br/>
          <w:t>講題：廢柴也能華麗轉身，英文自我學習經驗談
</w:t>
          <w:br/>
          <w:t>主講人：中視國際新聞編撰林浩然
</w:t>
          <w:br/>
          <w:t>採訪／林芸丞
</w:t>
          <w:br/>
          <w:t>林浩然指出，若要提升單字能力，可以透過多種方式來學習，包括詞性、同義字、反義字、拼字以及讀音的分類。一個單字可能有不同的詞性，因此我們可以一次將它的不同形式整理出來。舉例而言，「Produce」是一個動詞，而「Production」、「Product」則是相應的名詞形式。同樣，為了避免混淆，我們也可以特別註記容易混淆的單字，如「attitude」（態度）和「altitude」（高度）。在英文中，單字的詞性不同，發音也可能有所區別。一個規則是，動詞的重音通常在第二音節，而名詞則在第一音節。
</w:t>
          <w:br/>
          <w:t>學習文法其實不難，可以透過閱讀句子來快速理解文法規則，並藉由了解各個詞在句子中的功能和位置來深入理解。此外，他推薦使用Merriam Webster辭典，因為這本辭典能夠提供單字的同義詞，讓我們更全面地了解單字的用法。在購買單字書時，建議避免按照英文字母順序排列的書本，而是選擇統整性強的單字書。
</w:t>
          <w:br/>
          <w:t>林浩然以聽、說、讀、寫四類分享讀英文的訣竅。聽力若是有稿子的內容，先聽並寫下看得懂的單字或是重點字，推測出整篇內容，一面聽，一面看稿子，並且大聲唸出來，重複練習。如果是沒有稿子的內容不懂的字，用其他內文推测內容。口說則是注意口氣及音調，不要怕丟臉，可以自言自語，自我練習對話並把最近學的新字，放入自我練習的對話，以熟悉讀法與用法，先求念順，再求韻律。閱讀則是要掌握單字、文法，並習慣閱讀，報章雜誌，書籍，甚至手機都用英語模式。寫作則是要掌握單字、文法、邏輯、格式，才可以寫出好文章。路上也可記單字、車上亦能練對話、玩手機還能學習、處處皆英文教室。他鼓勵同學多嚐試，不要怕丟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c080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13e4e99-eeda-4606-8581-7460b60d3828.jpg"/>
                      <pic:cNvPicPr/>
                    </pic:nvPicPr>
                    <pic:blipFill>
                      <a:blip xmlns:r="http://schemas.openxmlformats.org/officeDocument/2006/relationships" r:embed="R39ce986ceb1940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ce986ceb1940f8" /></Relationships>
</file>