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9558f92594f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1.HOTPOINT’s fully automatic washing machine can save you time and energy while delivering the best performance _____.
</w:t>
          <w:br/>
          <w:t>(A) imagining (B) imagination (C) imaginable (D) imagined
</w:t>
          <w:br/>
          <w:t>2.Nora O’Hara and Maria de la Cruz were considered the two favorites for the position, but the board of directors rejected _____ and appointed Emiko Sasaki instead.
</w:t>
          <w:br/>
          <w:t>(A) everyone (B) all (C) two (D) both
</w:t>
          <w:br/>
          <w:t>3.Unlike _____ products on the market, SwimSeal ear drops are applied “before” going into the water.
</w:t>
          <w:br/>
          <w:t>(A) almost (B) most (C) few (D) every
</w:t>
          <w:br/>
          <w:t>4.Your client will pay the factory workers within 90 days according to the _____ of the invoice.
</w:t>
          <w:br/>
          <w:t>(A) orders (B) imposition (C) terms (D) promptness
</w:t>
          <w:br/>
          <w:t>5.The secretary has _____ a list of the best packaging innovations from 2019 for the CEO.
</w:t>
          <w:br/>
          <w:t>(A) compiled (B) disputed (C) estimated (D) rectified
</w:t>
          <w:br/>
          <w:t> 
</w:t>
          <w:br/>
          <w:t>【答案及解析】  
</w:t>
          <w:br/>
          <w:t>1.【答案】(C) NOTE：原始句子the best performance that is imaginable省略that is。
</w:t>
          <w:br/>
          <w:t>2.【答案】(D) NOTE：both是代名詞，指前面那兩位人選。
</w:t>
          <w:br/>
          <w:t>3.【答案】(B) NOTE：Most = 大多數的、大部分的。
</w:t>
          <w:br/>
          <w:t>4.【答案】(C) NOTE: (A)訂貨；(B)實施新法；(C)條款；(D)迅速。invoice = 費用清單。
</w:t>
          <w:br/>
          <w:t>5.【答案】(A) NOTE： (A)收集；(B)爭論；(C)估計；(D)矯正。</w:t>
          <w:br/>
        </w:r>
      </w:r>
    </w:p>
  </w:body>
</w:document>
</file>