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4aaecef594b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情侶諮商　四對上門求助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愛情是大學生必修三學分之一，你老是認為你的另一半不夠關心你、體貼你嗎？生活中總是不停地為小事而爭吵不休嗎？學生輔導組於上學期本校首創的「情侶諮商」工作坊，計有四對情侶參加，個別的問題均獲得有效的改善，本學期仍將於每週四上午九時至下午四時於B410室繼續開設。
</w:t>
          <w:br/>
          <w:t>
</w:t>
          <w:br/>
          <w:t>　「其實來這邊是一件很輕鬆的事，就像在和朋友聊天一樣」，也許同學會認為不好意思跨進來，擁有十多年輔導兩性情感經驗的黃明慧老師表示，只需要一點點的勇氣，花一兩個小時的時間，就可以把事情很有效率的解決，比起跟好朋友哭訴，或是悶在心裡，學輔組提供擁有專業師資的「情侶諮商」是同學可以多加利用的。</w:t>
          <w:br/>
        </w:r>
      </w:r>
    </w:p>
  </w:body>
</w:document>
</file>