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e5714096ef48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英語拼字比賽 新生包辦前三名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宇晴淡水校園報導】英文系於11月21日晚間6時30分在驚聲國際會議廳舉辦「112學年度英語拼字比賽」，經過激烈競爭後，前三名都由新生包辦，由英文一張新正贏得冠軍、亞軍為英文一汪彥宇、季軍為觀光一吳錫蓮。 
</w:t>
          <w:br/>
          <w:t>本次比賽由英文系教授羅艾琳、助理教授包俊傑、王蔚婷擔任評審，約二十位學生參賽。比賽採回合制，參賽者依序號上臺，先由評審將單字念2次並講述單字解釋，參賽者則必須在出題後15秒內將單字正確拼出，最後再複誦單字1次，才可晉級下一回合。前三名同學實力相當，經評審數次出題，才分出高下。
</w:t>
          <w:br/>
          <w:t>這次前三名皆由大一成辦，冠軍張新正表示，這是自己首次在大學參加英文拼字比賽，很開心能有好成績。他也分享自己平時背單字的撇步，都是「先唸為主」，以發音來記單字。本次比賽錄取五名，第四名為英文三陳佳姍、第五名為英文一黃若庭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773e5d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dd1d9b56-4f80-424b-b8d6-c35f3a566e5d.jpg"/>
                      <pic:cNvPicPr/>
                    </pic:nvPicPr>
                    <pic:blipFill>
                      <a:blip xmlns:r="http://schemas.openxmlformats.org/officeDocument/2006/relationships" r:embed="R3209ec8b78b6448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209ec8b78b64483" /></Relationships>
</file>