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e0ce1b0e0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福青社推蔬食生活 落實環境永續目標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福智青年社11月28日至12月1日在黑天鵝展示廳，舉辦「福青蔬食週—蔬食生活永續活動」，展覽分為「蔬食」、「減塑」、「有機」三項主題，以圖表和海報傳達環保永續的理念，活動期間每天中午提供低碳蔬食體驗，吸引不少師生到場參與。
</w:t>
          <w:br/>
          <w:t>28日中午舉行開幕式，秘書長劉艾華、教務長蔡宗儒、學務長武士戎等人出席剪綵。劉艾華致詞表示，以前提倡蔬食生活是為了自身健康，現今加入減塑、減碳的元素後，變成一種全新的生活型態，期盼福青社將環保相關理念推廣至全校，讓大家都為地球盡一份心力。
</w:t>
          <w:br/>
          <w:t>「蔬食區」展出地球因氣候變遷所面臨的問題，如海平面上升、糧食危機、極端氣候等現象，呼籲落實蔬食生活，減少碳排放，達到守護地球的目的。「減塑區」提倡減塑生活，臺灣平均每人一年使用782個塑膠袋，產生大量的塑膠垃圾，若流入大自然，動物可能因誤食塑膠垃圾而死亡。因此，現場也教導避免使用一次性塑膠製品的方法，如改用矽膠摺疊碗、自備環保餐具等。「有機區」則宣導有機飲食概念，介紹有機飲食對環境的改善，包括降低對環境污染、建立良好耕作制度、防止土壤沖蝕等。
</w:t>
          <w:br/>
          <w:t>土木四藍浩權分享，他觀看減塑區的展示海報後，才知道有20萬隻信天翁因誤食塑膠袋而死亡，這讓他意識到減塑應從自身做起，例如購物應自備購物袋。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6da90a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6759832-49af-4437-9c6d-42841d3c387f.jpg"/>
                      <pic:cNvPicPr/>
                    </pic:nvPicPr>
                    <pic:blipFill>
                      <a:blip xmlns:r="http://schemas.openxmlformats.org/officeDocument/2006/relationships" r:embed="R03e6448eea454a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26c9c0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68573e0-8ec1-4a45-92d8-1a9e842cb179.jpg"/>
                      <pic:cNvPicPr/>
                    </pic:nvPicPr>
                    <pic:blipFill>
                      <a:blip xmlns:r="http://schemas.openxmlformats.org/officeDocument/2006/relationships" r:embed="R01fd9766b07447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0d60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11b85ec-52e9-4218-ba31-817f0731cb37.jpg"/>
                      <pic:cNvPicPr/>
                    </pic:nvPicPr>
                    <pic:blipFill>
                      <a:blip xmlns:r="http://schemas.openxmlformats.org/officeDocument/2006/relationships" r:embed="R5bd81796d7c444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e6448eea454a44" /><Relationship Type="http://schemas.openxmlformats.org/officeDocument/2006/relationships/image" Target="/media/image2.bin" Id="R01fd9766b074479e" /><Relationship Type="http://schemas.openxmlformats.org/officeDocument/2006/relationships/image" Target="/media/image3.bin" Id="R5bd81796d7c4443f" /></Relationships>
</file>