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d919a3a8f40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剛毅盃童軍皂飛車競賽 本校幼女童軍奪冠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本校童軍團與剛毅童軍文教基金會於11月26日，在淡水校園舉辦「剛毅盃童軍皂飛車競賽」，共有19小隊參賽，包括遠從臺中前來參賽的「龍族童軍團」，最後由本校幼女童軍「獨角企鵝隊」奪得探索組冠軍。
</w:t>
          <w:br/>
          <w:t>活動逾300人共襄盛舉，剛毅童軍文教基金會董事長葉錦發及董事許文良、童軍總會副秘書長張文鑫、本校秘書長劉艾華、運管系教授羅孝賢等人也到場擔任評審。比賽於傳播館前進行，將行人徒步區布置成賽道，競賽以車體設計、賽前創意表演、整體魅力為評分標準，依年齡分為稚齡組、探索組、奮進組。參賽選手們不僅在服裝上精心打扮，車體設計更是樣貌多變，令人驚豔。
</w:t>
          <w:br/>
          <w:t>本校幼女童軍「青青草原隊」隊員楊心妤表示，她和隊友花了二週時間製作城堡造型的車體，坐在車上往下滑行，雖然轉彎時輪子有些不順，但真得很好玩，下次還想做不同的造型來參賽。獨角企鵝隊小蛙分享：「我很驚訝，也很開心自己的小隊能獲得冠軍，謝謝熱心家長幫忙製作專業車體，以及隊友們通力合作，企鵝全身的羽毛是我們一片一片貼上去裝飾，雖然花了很多時間，但感覺很值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468d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dfcb1855-f275-432d-b4bc-434a89db819b.JPG"/>
                      <pic:cNvPicPr/>
                    </pic:nvPicPr>
                    <pic:blipFill>
                      <a:blip xmlns:r="http://schemas.openxmlformats.org/officeDocument/2006/relationships" r:embed="R580b1c0b7c3e4b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f7f5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2fb6d5b-0200-45c5-a122-85d4f434e70b.JPG"/>
                      <pic:cNvPicPr/>
                    </pic:nvPicPr>
                    <pic:blipFill>
                      <a:blip xmlns:r="http://schemas.openxmlformats.org/officeDocument/2006/relationships" r:embed="Rd1ef405e4ec84c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2cb4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d4811f3-364d-4b06-9bd4-aa0dd5b95170.JPG"/>
                      <pic:cNvPicPr/>
                    </pic:nvPicPr>
                    <pic:blipFill>
                      <a:blip xmlns:r="http://schemas.openxmlformats.org/officeDocument/2006/relationships" r:embed="Re1896cd62fce4d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0b1c0b7c3e4b41" /><Relationship Type="http://schemas.openxmlformats.org/officeDocument/2006/relationships/image" Target="/media/image2.bin" Id="Rd1ef405e4ec84cef" /><Relationship Type="http://schemas.openxmlformats.org/officeDocument/2006/relationships/image" Target="/media/image3.bin" Id="Re1896cd62fce4d90" /></Relationships>
</file>