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83f7db3c0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馬來西亞同學會迎新宿營 迷宮探險摸黑體驗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馬來西亞同學會11月25日至26日在新北市貢寮區龍門露營區舉辦迎新宿營，主題為「永恆黑夜─不死者迷宮探險」，為了讓大家感受未來氣候變化嚴重，能源不足的問題，夜晚活動不使用手電筒等照明設備，實際體驗原始生活，共計43人參與。
</w:t>
          <w:br/>
          <w:t>第一天，為了讓新生與學長姐們互相熟悉，首先分組玩「二人三腳」及「體驗人生百味」破冰遊戲，晚上則一同享用美味烤肉，營火時間除了大秀歌喉外，更依據抽籤內容進行表演，氣氛熱絡，歡笑聲不斷。
</w:t>
          <w:br/>
          <w:t>第二天，由幹部帶領大家做早操，享用早餐，接著進行「對決躲避球」及「殭屍遊戲」，蒙上眼睛後，摸黑盲打周圍的人，打到一位得一分。「移動迷宮」，每位幹部躲藏在不同定點，隊員需找到幹部並完成指定任務，才能拿到緞帶，每組需收集9個緞帶，並留意路上線索找尋目的地。
</w:t>
          <w:br/>
          <w:t>會長、資工二劉會庚說明，雖然天氣不佳，導致準備許久的遊戲沒辦法完成，還是很開心能和幹部們一起策劃這場活動。隊輔、資工三賴俊宇表示，身為隊輔體驗到帶動氣氛不容易，幸好隊員都非常積極，雖然有些活動因下雨取消，幹部們還是盡力想了許多替代方案。大傳一馬芷寧分享，這是她來臺灣參加的第一場宿營，是一段難忘的回憶，大家一起玩各種遊戲，拉近了彼此的距離，整個過程非常地放鬆愉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3774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14fb37a-dc7d-4d96-b14d-6c2439cf1cd1.jpg"/>
                      <pic:cNvPicPr/>
                    </pic:nvPicPr>
                    <pic:blipFill>
                      <a:blip xmlns:r="http://schemas.openxmlformats.org/officeDocument/2006/relationships" r:embed="R34c0f002894548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ee78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1be3986-a234-4b28-97fe-b2053fe48d6d.jpg"/>
                      <pic:cNvPicPr/>
                    </pic:nvPicPr>
                    <pic:blipFill>
                      <a:blip xmlns:r="http://schemas.openxmlformats.org/officeDocument/2006/relationships" r:embed="Rc8b08a4dcb6b44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c0f002894548ac" /><Relationship Type="http://schemas.openxmlformats.org/officeDocument/2006/relationships/image" Target="/media/image2.bin" Id="Rc8b08a4dcb6b44f7" /></Relationships>
</file>