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0094c6a5348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早稻田大學教授森本章倫 剖析數位科技如何推動運輸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運輸管理學系於12月6日下午3時在守謙國際會議中心永光廳HC305、HC306舉辦「國際大師演講」，系主任許超澤和助理教授張翔筌特邀日本都市計畫學會會長、日本早稻田大學理工學術院教授森本章倫（Professor. Akinori Morimoto），深入剖析日本現有的公交體系，及其面臨的挑戰，同時討論如何透過數位科技，推動交通運輸的革新，以實現「安全、智慧與淨零」的環保目標。
</w:t>
          <w:br/>
          <w:t>本場活動安排兩場主題演講，分別就「日本公共交通與城市發展的挑戰與前景」（Challenges and Prospects for Public Transportation and Urban Development in Japan）和「淨零社會的智慧共享城市願景：透過數位科技邁向交通運輸的未來」（Smart Sharing City for Vision Zero Society; Toward the future of transportation using digital technology）為題。內容聚焦於日本公共交通的發展現狀、城市規劃，探討數位科技在實現智慧共享城市，及驅動交通運輸未來化方面的角色及定位。
</w:t>
          <w:br/>
          <w:t>森本章倫以連接日本東京都最繁華的澀谷線、郊外住宅的田園都市線為例，介紹該線在過去30多年來的開發變化，他指出，推動新型交通工具建設，如今日本已建立包括AGT（自動導引捷運）、LRT（輕軌運輸系統）、BRT等多樣便捷的大眾運輸服務。這些交通系統不僅使澀谷及郊外住宅間的聯結更加便利，也促進了城市的整體發展。
</w:t>
          <w:br/>
          <w:t>他進一步強調，土地的空間利用必須與現代科技相結合，背後又需要藉由城市結構和交通網路進行密切的調整和溝通，非一蹴可及。在未來，他期許能夠實現城市規劃與科技創新的協同發展，為居民提供更加舒適、省時的生活環境。
</w:t>
          <w:br/>
          <w:t>運管碩一陳永耀提問，個人飛行載具與國際機場、軍事基地的航道使用衝突問題。對此，森本章倫點出：「小型飛行載具較不適用於都市範圍，因每次起飛都會大量耗能。」建議優化大眾運輸，結合友善的步行方式，更有利於環境友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7660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91b95db9-6849-49b9-81c0-a4b6739d61fb.jpg"/>
                      <pic:cNvPicPr/>
                    </pic:nvPicPr>
                    <pic:blipFill>
                      <a:blip xmlns:r="http://schemas.openxmlformats.org/officeDocument/2006/relationships" r:embed="Raccdad23e4a743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57856"/>
              <wp:effectExtent l="0" t="0" r="0" b="0"/>
              <wp:docPr id="1" name="IMG_307192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75b2d03-ab5d-44b7-8f03-962fcf9f7e13.jpg"/>
                      <pic:cNvPicPr/>
                    </pic:nvPicPr>
                    <pic:blipFill>
                      <a:blip xmlns:r="http://schemas.openxmlformats.org/officeDocument/2006/relationships" r:embed="Rf14dd616dfc245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57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cdad23e4a74366" /><Relationship Type="http://schemas.openxmlformats.org/officeDocument/2006/relationships/image" Target="/media/image2.bin" Id="Rf14dd616dfc2456d" /></Relationships>
</file>