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8cbb123c7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電機週頂石展 呈現課程專題成果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電機系於12月5日至7日，在工學大樓3F舉辦電機週，為期三天，並進行頂石成果展、創新創意競賽、無人宅配之創意競賽等活動，並於7日下午12時10分進行競賽及獎學金頒獎和抽獎活動，全系師生參與展示、競賽，及抽獎活動，氣氛熱烈。
</w:t>
          <w:br/>
          <w:t>頂石成果展為電機系大四生展出「電機專題實驗」課程成果的展覽，並由24位專任老師分組指導。學生會在大三時依照興趣選擇指導教師，並進入實驗室進行專題探討，同時選修指導教師開設的「電機專題實驗」課程，並於每年的此時辦理成果展，此次成果展由電機系副教授李世安負責統籌。
</w:t>
          <w:br/>
          <w:t>舉辦多年的「創新創意競賽」，旨在激發全系學生運用電機專長，去解決生活上的問題。由「OpenAI導入NPC之引導式遊戲」組拿下第一，小組成員有李昱威、林佳璇、陳寯霂；第二名由陳漢量「MediaPipe AI姿態偵測結合Unity虛實互動」獲得；第三名為「機械手臂實現自動裝杯」，組原有黃靖樺、林泰文。而「無人宅配之創意競賽」有13組報名，8組進入決賽，選出三名進行頒獎。第一名為「機械手臂實現自動裝杯」，由黃靖樺、林泰文拿下；第二名「人形機器人籃球競賽策略之設計」，由莊丞硯、陳冠樺獲得；第三名則是「根據軌跡與標誌辨識行走宅配路徑」，成員為周品甄、林典輝。
</w:t>
          <w:br/>
          <w:t>電機系主任施鴻源主持此次活動的頒獎和抽獎，他在致詞時表示，希望同學在參與三天電機週的精彩展示和比賽，都能收穫滿滿。第二屆畢業校友李廣浩現身頒獎典禮，親自頒發由他所捐贈的「淡江大學電機系歐格電子入學獎學金」得獎學生，計有11名，並抽出機械週幸運獎項，親自贈送幸運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37888" cy="4876800"/>
              <wp:effectExtent l="0" t="0" r="0" b="0"/>
              <wp:docPr id="1" name="IMG_1006c4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55031336-d4fd-4fd3-a0e4-ba1b5c829e16.jpg"/>
                      <pic:cNvPicPr/>
                    </pic:nvPicPr>
                    <pic:blipFill>
                      <a:blip xmlns:r="http://schemas.openxmlformats.org/officeDocument/2006/relationships" r:embed="Re3d933e6bc2446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78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6432"/>
              <wp:effectExtent l="0" t="0" r="0" b="0"/>
              <wp:docPr id="1" name="IMG_e653b8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fd7a4a41-1d4d-43ea-8d1f-934a4484fd5b.jpg"/>
                      <pic:cNvPicPr/>
                    </pic:nvPicPr>
                    <pic:blipFill>
                      <a:blip xmlns:r="http://schemas.openxmlformats.org/officeDocument/2006/relationships" r:embed="Rd5896054365f4a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6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e428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bc422511-4379-4f1c-a7a3-fce55e9a2c88.png"/>
                      <pic:cNvPicPr/>
                    </pic:nvPicPr>
                    <pic:blipFill>
                      <a:blip xmlns:r="http://schemas.openxmlformats.org/officeDocument/2006/relationships" r:embed="R743ee704fb1042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d933e6bc2446d7" /><Relationship Type="http://schemas.openxmlformats.org/officeDocument/2006/relationships/image" Target="/media/image2.bin" Id="Rd5896054365f4a16" /><Relationship Type="http://schemas.openxmlformats.org/officeDocument/2006/relationships/image" Target="/media/image3.bin" Id="R743ee704fb1042a7" /></Relationships>
</file>