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31b15d83b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蛋塔盃西洋棋錦標賽 潘妲麗奪冠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【記者范浩群淡水校園報導】西洋棋社12月6日晚上7時20分在E826舉辦「蛋塔盃西洋棋錦標賽」，計有12名選手參賽，最後由資工一潘妲麗（Urbashkieva Dari）奪得冠軍、資工一吳得豐（Raymundus Deaven Goana）拿下亞軍、電機二盧威嶧獲得季軍。
</w:t>
          <w:br/>
          <w:t>本次賽制採瑞士制，比賽五輪，每場計時每人5分鐘，每歩加3秒。前三名得獎者獲頒特製獎盃，前五名獲得西洋棋吊飾，參賽者則有參加獎蛋塔一顆。西洋棋社指導老師袁嘉谷到場支持，並讚許這次比賽辦得很好。
</w:t>
          <w:br/>
          <w:t>比賽現場氣氛緊張，選手們聚精會神、專注於棋盤，過程中有多位新手不諳規則，舉手發問，社長、電機三劉延芃皆耐心回應。劉延芃事後表示，他很開心能順利辦成這場比賽，也從中學習到許多籌備賽事的經驗。
</w:t>
          <w:br/>
          <w:t>潘妲麗分享，她從8歲就開始接觸西洋棋，過去曾有不少參賽經驗，如今很開心能有機會重返西洋棋領域。吳得豐為自己的失誤，未能拿下第一感到遺憾，希望下次能捲土重來。盧威嶧則表示，他一直都有接觸西洋棋，對於這次比賽過程感到開心，並特別讚賞潘妲麗的技術純熟，奪得冠軍是實至名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2603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233a7b4-af6e-41b1-b2e6-3ea46437f5c2.jpg"/>
                      <pic:cNvPicPr/>
                    </pic:nvPicPr>
                    <pic:blipFill>
                      <a:blip xmlns:r="http://schemas.openxmlformats.org/officeDocument/2006/relationships" r:embed="R340322ab824043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50d5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aad7060-9418-4102-81e7-a12719fd3b11.jpg"/>
                      <pic:cNvPicPr/>
                    </pic:nvPicPr>
                    <pic:blipFill>
                      <a:blip xmlns:r="http://schemas.openxmlformats.org/officeDocument/2006/relationships" r:embed="Rfd1435a103544c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0322ab82404339" /><Relationship Type="http://schemas.openxmlformats.org/officeDocument/2006/relationships/image" Target="/media/image2.bin" Id="Rfd1435a103544c66" /></Relationships>
</file>