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9f69159d14b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物理系友黃景昱 騮先科學館設計塗鴉牆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物理系友、塗鴉玩家黃景昱，在騮先科學館2樓轉3樓樓梯間大片牆面上，設計了2面塗鴉牆，畫的是地心引力的發現者，物理大師牛頓及特斯拉電動車創辦人馬斯克，他在塗鴉牆面上暗藏了感應晶片，經過同學只要拿出手機掃描，即可出現物理系網頁及物理系約80名優秀校友的資料。
</w:t>
          <w:br/>
          <w:t>　物理系主任莊程豪表示，今年是物理系創系60週年，即將於12月24日（週六）在騮先科學館2樓大廳，舉辦創系一甲子慶祝大會，廣邀師生、校友們回母校熱烈參與，同時展示塗鴉牆及2樓夾層優化為學生使用空間等，他稱讚這次黃景昱的專業設計，真的很讓人驚喜。
</w:t>
          <w:br/>
          <w:t>　黃景昱表示，很懷念在物理系埋首苦讀的日子，自己的興趣在塗鴉設計，在學時他曾在書卷廣場周邊和宮燈教室走廊地面上，以粉筆塗鴉畫出藝術作品，也曾進行一趟臺灣西部城市塗鴉之旅，在6個城市畫完800隻粉筆。他找出崇拜的國際塗鴉藝術家畫作，學習構圖技巧，目前自創工作室「DDT」，設計風格獨特，這次回母校的藝術創作，希望讓師生耳目一新，他特別進口專業顏料進行彩繪，說：「除非把牆面打掉，否則塗鴉會一直存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845b0c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231526a-171c-499e-b0f8-fb78f09ca41d.jpg"/>
                      <pic:cNvPicPr/>
                    </pic:nvPicPr>
                    <pic:blipFill>
                      <a:blip xmlns:r="http://schemas.openxmlformats.org/officeDocument/2006/relationships" r:embed="R743fb47785294e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8e3a6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a228b63-716c-4205-ab3e-fea5b1efb757.jpg"/>
                      <pic:cNvPicPr/>
                    </pic:nvPicPr>
                    <pic:blipFill>
                      <a:blip xmlns:r="http://schemas.openxmlformats.org/officeDocument/2006/relationships" r:embed="R3fc41f9bce8243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fe89dc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6242a48-34ac-402e-93bd-879ed86815b7.jpg"/>
                      <pic:cNvPicPr/>
                    </pic:nvPicPr>
                    <pic:blipFill>
                      <a:blip xmlns:r="http://schemas.openxmlformats.org/officeDocument/2006/relationships" r:embed="R02a20cd3d2a1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f9bb07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b489e70-9114-42a1-bd26-5d82828ada00.jpg"/>
                      <pic:cNvPicPr/>
                    </pic:nvPicPr>
                    <pic:blipFill>
                      <a:blip xmlns:r="http://schemas.openxmlformats.org/officeDocument/2006/relationships" r:embed="R2002e8b634764e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3fb47785294e7c" /><Relationship Type="http://schemas.openxmlformats.org/officeDocument/2006/relationships/image" Target="/media/image2.bin" Id="R3fc41f9bce8243fb" /><Relationship Type="http://schemas.openxmlformats.org/officeDocument/2006/relationships/image" Target="/media/image3.bin" Id="R02a20cd3d2a14084" /><Relationship Type="http://schemas.openxmlformats.org/officeDocument/2006/relationships/image" Target="/media/image4.bin" Id="R2002e8b634764eb3" /></Relationships>
</file>