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1067df24094c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反串女僕師長拍立得競標 建築週創意被讚爆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賴映秀淡水校園報導】一年一度的建築週，自12月12日起，在建築系大本營建築系館一連6個晚上舉辦活動，除了「建鬼」沿往例開放全校報名之外，其他活動都是關起門來自己玩。其中「大胃王-純愛咖啡廳」因為在活動中競標主任和老師們反串女僕的拍立得照的活動創意，引起網民及媒體關注，建築系同學們的創意被讚爆。
</w:t>
          <w:br/>
          <w:t>　建築總召建築四王清弘表示：「建築系平時壓力大，同學們也沒有時間參加外面的社團活動，建築週是壓力出口，順便讓大家可以參與、執行社團活動認證，一舉兩得。」上週除了辦理多年的「大胃王」在純愛咖啡廳重現之外，還有電競之夜、賓果Bingo、建鬼、DJ之夜、樂團之夜，師生在期末考前難得狂歡一週。
</w:t>
          <w:br/>
          <w:t>　主辦「純愛咖啡廳」活動的大四蘇婉霞說，活動靈感來自去年看到的一個很荒謬的女僕動漫，她發現除了黑道元素，女僕裝、魔法、裝飾、蛋包飯這些常見項目之外，「和女僕拍拍立得」是其中的靈魂核心。「我馬上去詢問比較熟的老師可不可以反串？老師們彼此一句『你去我就去、他去我就去』，結果3、4個人就這樣順勢答應讓我們拍拍立得了。」她很開心因為有舉辦系烤的經驗，對於自己的廚藝很有信心，所以主動爭取了這個活動的主導權。而這個活動在IG上發布就受關注，UDN轉載更引發話題。
</w:t>
          <w:br/>
          <w:t>　週四晚上的賓果Bingo，在當天晚上開始抽獎前，總計賣出三千多本賓果本，吸引近200位學生參與。整個系館沸騰得像球賽現場，叫囂、汽笛聲不斷，從中庭、觀眾席灑下、丟擲的紙團讓賓果主持人都無法把規則完整說完。沿襲傳統，每位賓果者都要接受懲罰才能領奬，當天得最大獎的同學必須當場落髮才領到當天的最大獎AirPods Max。不過學會下重本開出小米智慧投影機、PS5、BenQ電腦螢幕、除濕機等十個大獎，讓大家都甘願在全系學生面前受罰領獎。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071ff83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b07235a2-aeb1-4d32-9564-04b8908db79f.jpg"/>
                      <pic:cNvPicPr/>
                    </pic:nvPicPr>
                    <pic:blipFill>
                      <a:blip xmlns:r="http://schemas.openxmlformats.org/officeDocument/2006/relationships" r:embed="Ra880cd83553c4fc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12592"/>
              <wp:effectExtent l="0" t="0" r="0" b="0"/>
              <wp:docPr id="1" name="IMG_a249733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3accecef-6061-49ac-9456-436b366b0509.jpg"/>
                      <pic:cNvPicPr/>
                    </pic:nvPicPr>
                    <pic:blipFill>
                      <a:blip xmlns:r="http://schemas.openxmlformats.org/officeDocument/2006/relationships" r:embed="R09d4e44228be41c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12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880cd83553c4fc7" /><Relationship Type="http://schemas.openxmlformats.org/officeDocument/2006/relationships/image" Target="/media/image2.bin" Id="R09d4e44228be41c8" /></Relationships>
</file>