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9431ba6044f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【校園話題人物】機械三徐韡哲 全大運空手道奪金 盼團隊再創佳績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專訪】「竭盡所能，帶領團隊再創佳績。」空手道代表隊隊長、機械三徐韡哲繼110學年度全國大專校院運動會拿下「空手道一般男生組第四量級」銅牌後，111學年度毫無懸念奪下該量級金牌。學習空手道至今已有六年時間，他依然勤奮不懈地練習，一路抱持著求知與謙遜的態度持續向前。
</w:t>
          <w:br/>
          <w:t>徐韡哲自國中開始參加空手道社，三年期間受到社團指導教練黃庠榛的啟蒙指導，加上自身的努力，打下紮實的基礎。進入本校後，他依然選擇空手道社團，繼續精進技能與經驗，隨後在學長姊的帶領下加入學校代表隊，每週花費超過六小時於訓練中，因此首次參加全大運便獲得銅牌的佳績。
</w:t>
          <w:br/>
          <w:t>回憶比賽時因過於緊張而多次犯規，雖然比分遙遙領先對手，徐韡哲坦言，因為犯規次數過多，後段賽事有些畏首畏尾，最終仍因犯規而輸掉比賽，對此他感到十分遺憾。但也因為這次經驗，讓他有更多學習與進步的目標，經過一年的技術磨練與心態調整，隔年就順利地摘下金牌。
</w:t>
          <w:br/>
          <w:t>參加全大運前，徐韡哲針對上屆表現進行檢討，透過大量練習改善自身不足之處，並且不斷地提醒自己，放鬆身體與心態。他非常感謝代表隊教練高程輝和前隊長、化材碩一楊紀謙在訓練期間的協助，隨時指出可以改善或加強的地方，並在比賽前給予許多鼓勵和信心。
</w:t>
          <w:br/>
          <w:t>身處校園中接觸的對手類型有限，因此徐韡哲參加新北市宇宙盃，作為全大運的熱身賽，為了能和其他更優秀的選手切磋，他勇敢地挑戰甲組競賽獲得銀牌，透過這段全新的體驗，讓他收穫甚多，更在後續的新北市青年盃拿下金牌。
</w:t>
          <w:br/>
          <w:t>112學年度接下空手道代表隊隊長這重擔，徐韡哲期望自己可以成為稱職的隊長，為代表隊爭取更多資源，帶領隊員締造更好的成績，雖然平時需要花費心力鞏固過去所學技能，還要指導隊友進步，但能從中提升自身的熟練度，正是教學相長的體現。徐韡哲也提到，接觸空手道後，身體因長期訓練變得更健康，信心也提升不少，並且認識許多志同道合的朋友，這都是空手道帶來精神上的富足。
</w:t>
          <w:br/>
          <w:t>「學習空手道不應該用在欺負或攻擊別人，應用於保護自己避免傷害。」在學習的路上，徐韡哲謹記國中教練黃庠榛的叮囑，同時他也鼓勵對空手道有興趣者，不要害怕練習的辛苦，所有標準的動作都是建立在不斷訓練的基礎上，這不只適用於空手道，希望大家都能為自己喜愛的事物堅持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23666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e5e28edb-cb85-4c5d-92e0-aef445d29772.jpeg"/>
                      <pic:cNvPicPr/>
                    </pic:nvPicPr>
                    <pic:blipFill>
                      <a:blip xmlns:r="http://schemas.openxmlformats.org/officeDocument/2006/relationships" r:embed="Rfa6f25eb2af247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6f25eb2af247db" /></Relationships>
</file>