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e67cb2186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物理系參訪宜特科技公司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物理系與尖端材料科學學士學位學程同學於12月14日上午9-12時，由系主任莊程豪帶領，前往校友余維斌創辦的新竹宜特科技公司參訪，包括參訪其精密實驗室，了解高科技生產、創發等工作項目及人才需求。師生們一行人參與說明講座以及有獎徵答活動，收穫滿滿。
</w:t>
          <w:br/>
          <w:t>　參觀同學聽取說明後，在進入實驗室前，必須使用儀器去除身上靜電、穿上除靜電衣，套上無塵鞋套，進入加溫加壓實驗室、故障排除實驗室等平常不開放的區域，深入了解宜特公司的核心競爭力。英文系校友，副總經理陳文吟代表歡迎同學們到訪參觀，說明宜特科技需求人才的項目。
</w:t>
          <w:br/>
          <w:t>　參觀的物理四李承恩表示，自己正進行材料分析實驗，希望有機會進入宜特公司，這次參觀宜特的實驗室，更理解該行業需要做的事，他認為參觀讓自己未來目標和方向都更明確了。物理四林郁如分享，大學畢業有些同學選擇就業，從學術界跳到企業界會有落差，期望藉由學習過程填補起來，增強未來競爭力，同時感謝學校撥經費支持企業參訪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84320"/>
              <wp:effectExtent l="0" t="0" r="0" b="0"/>
              <wp:docPr id="1" name="IMG_a5105e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4428d9d-dd7b-4000-b413-fe8034b21001.jpg"/>
                      <pic:cNvPicPr/>
                    </pic:nvPicPr>
                    <pic:blipFill>
                      <a:blip xmlns:r="http://schemas.openxmlformats.org/officeDocument/2006/relationships" r:embed="R5492db496eab4e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8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1b58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1e33850-171a-4d1a-b60a-7d4d3acb02f9.jpg"/>
                      <pic:cNvPicPr/>
                    </pic:nvPicPr>
                    <pic:blipFill>
                      <a:blip xmlns:r="http://schemas.openxmlformats.org/officeDocument/2006/relationships" r:embed="R3f64cca29be6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84320"/>
              <wp:effectExtent l="0" t="0" r="0" b="0"/>
              <wp:docPr id="1" name="IMG_e969a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b36f1cc-d563-4a04-a4c6-075148a079cc.jpg"/>
                      <pic:cNvPicPr/>
                    </pic:nvPicPr>
                    <pic:blipFill>
                      <a:blip xmlns:r="http://schemas.openxmlformats.org/officeDocument/2006/relationships" r:embed="Reddd2798506d45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8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92db496eab4e0b" /><Relationship Type="http://schemas.openxmlformats.org/officeDocument/2006/relationships/image" Target="/media/image2.bin" Id="R3f64cca29be6459d" /><Relationship Type="http://schemas.openxmlformats.org/officeDocument/2006/relationships/image" Target="/media/image3.bin" Id="Reddd2798506d45ea" /></Relationships>
</file>