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7435b812304f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最大的心願是從事學術研究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「從大學生涯到教書生涯，我在淡江待了二十二年之久，與淡江一直有著深厚的情感。」畢業於淡江大學數學系，目前擔任元培科學技術學院校長林進財，同時也是淡江大學數學系校友會會長，回憶在母校的日子，他有感的說著。
</w:t>
          <w:br/>
          <w:t>
</w:t>
          <w:br/>
          <w:t>　他覺得在數學系這麼多屆裡，他們這一屆的感情最好，不但如此，這一班還是「大學校長養成班」，本校校長張紘炬與南華大學校長陳淼勝都是他在大學時的好同學。「大學時我們這一班都是玩在一起的，畢業後並沒有因為時空的阻隔而使感情變淡，我們平常有空都會聚在一起的，聚會成員也擴大到妻子、兒女。」身為校友會會長的他，每次舉辦同學會時，昔日班上同學都會熱情參加，甚至帶家人一同前來，他一直覺得這樣的情感是非常難得的，他也預計畢業三十週年時要擴大舉辦同學會。
</w:t>
          <w:br/>
          <w:t>
</w:t>
          <w:br/>
          <w:t>　「從大學畢業後，我很想出國繼續深造，可是因為當時家庭經濟壓力的不允許，我便放棄出國唸書的機會，留在母校擔任助教。」不過在這段期間他深刻體會到學識與學歷的重要，於是便決定前往美國密蘇里大學攻讀碩士，回國後他仍覺學猶未足，便到交通大學管理科學所進修。一直以來都是從事數學研究的他，之所以會往管理科學這條路去走，他幽默與謙虛地說道：「我受到陳淼勝的鼓勵最大，因為當時他已經在交大管科所博士班裡，我因深感準備不充分而不敢報考，陳淼勝卻鼓勵我說，沒準備才有考不上的藉口，這樣才好，於是我便抱著試看看的心情去報考，想不到就這樣幸運的考上了。」
</w:t>
          <w:br/>
          <w:t>
</w:t>
          <w:br/>
          <w:t>　林進財這輩子最大的心願就是從事學術研究，他說：「拿過去的知識來教現在的學生是不夠的，老師要進步，學生也才會跟著成長。」於是在學校會議上他也常常鼓勵老師們要多從事學術研究。
</w:t>
          <w:br/>
          <w:t>
</w:t>
          <w:br/>
          <w:t>　在本校擔任過數學系教授，八十年借調到銘傳大學服務，歷任管科所所長、訓導長、教務長、龜山校區校務長，去年八月一日才剛上任元培技術學院校長的林進財，面對千頭萬緒的行政工作，他始終秉持著全力以赴與積極樂觀的工作態度，面對這樣忙碌的生活，林進財每天從新竹下班後回到台北家中，都會去天母運動公園散散步，喜歡運動的他，偶爾有時間還會打打乒乓球，假日也常和老婆、朋友去爬山。
</w:t>
          <w:br/>
          <w:t>
</w:t>
          <w:br/>
          <w:t>　「我的教育理念就是把學生當成是自己的孩子一樣照顧，我很喜歡跟年輕一輩的孩子相處在一起。」喜歡教學工作的林進財表示，很多時候行政工作讓他感到很疲累，可是一到班級上課他的精神卻很好。
</w:t>
          <w:br/>
          <w:t>
</w:t>
          <w:br/>
          <w:t>　才剛到元培技術學院上任不久的他，對於目前的工作環境相當滿意，他表示：「元培目前已經與台大、榮總、馬偕、新光等23所大醫院建教合作，本校的護理系、醫事技術系、放射技術系都相當有名，每年通過證照考試的人數大都為全國第一名，四年制的餐飲管理系也走出屬於自己的特色。」目前他正積極計劃成立醫技、健康、管理三個學院，讓元培能夠朝向科技大學邁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66544" cy="2517648"/>
              <wp:effectExtent l="0" t="0" r="0" b="0"/>
              <wp:docPr id="1" name="IMG_4a1dcd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9/m\a3626b8a-01e4-41ab-86e1-ed5406cebc42.jpg"/>
                      <pic:cNvPicPr/>
                    </pic:nvPicPr>
                    <pic:blipFill>
                      <a:blip xmlns:r="http://schemas.openxmlformats.org/officeDocument/2006/relationships" r:embed="Rb4bb8478021144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66544" cy="25176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4bb847802114411" /></Relationships>
</file>