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79f6a98f043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蔡睿智又傳歌聲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系畢業的校友蔡睿智，於去年十二月九日在美國洛杉磯舉辦母校創校五十週年音樂會，吸引了遠從舊金山等地的校友，花了三個小時的車程前往欣賞，蔡睿智將門票收入，全數捐給北美淡江校友基金會，他說：「出遠門的小孩會想家，海外的校友向心力特別強。」他也在音樂會會場，遇見了許多久未謀面的同班同學來捧場，令他分外感動。（陳雅韻）</w:t>
          <w:br/>
        </w:r>
      </w:r>
    </w:p>
  </w:body>
</w:document>
</file>