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79f6a98f043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蔡睿智又傳歌聲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英文系畢業的校友蔡睿智，於去年十二月九日在美國洛杉磯舉辦母校創校五十週年音樂會，吸引了遠從舊金山等地的校友，花了三個小時的車程前往欣賞，蔡睿智將門票收入，全數捐給北美淡江校友基金會，他說：「出遠門的小孩會想家，海外的校友向心力特別強。」他也在音樂會會場，遇見了許多久未謀面的同班同學來捧場，令他分外感動。（陳雅韻）</w:t>
          <w:br/>
        </w:r>
      </w:r>
    </w:p>
  </w:body>
</w:document>
</file>