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44e1b753e49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國貿系校友鍾炳耀獲全國好人好事代表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國貿系（現國企系）校友鍾炳耀在社會上長期熱心公益、樂於助人，為中華民國表揚好人好事運動協會推薦，榮獲112年全國好人好事代表，於112年12月13日下午3時在臺北市青少年暨家庭教育中心，參加全國好人好事表揚大會「八德獎」頒獎典禮，獲頒當選證書及佩掛八德獎章，由行政院院長陳建仁見證。本年度共遴選出34位好人好事代表，各個都有許多樂於助人的事蹟。
</w:t>
          <w:br/>
          <w:t>　鍾炳耀嘉南藥專畢業後，考上藥師，並插班考上本校國貿系，擔任系學會會長、全校學治會主席。85年於臺南創立宜康連鎖藥局，為了精進考取南臺科大企管所，運用所學經營藥局，協助社區民眾落實健康管理，獲本校卓越校友、公益大使、第二屆亞洲華人之光-公益奉獻獎，平時熱愛舉辦捐血活動，配合義診義賣，也曾寫書、主持電台、上電視節目，擔任大學兼任講師，受邀各地演講，預計進行100場公益演講，包含國中、大學、社區大學及關懷協會及公益社團等，分享職場及人生歷練。
</w:t>
          <w:br/>
          <w:t>　總統府副秘書長黃重諺代表總統，在總統府接見鍾炳耀等好人好事代表，稱讚他們每一位都是最好的模範，每一個好人好事都是自度度人無私的付出，他感謝大家帶來的典範，成為社會穩定的力量。
</w:t>
          <w:br/>
          <w:t>　曾任臺南市淡江大學校友會理事長的鍾炳耀，感謝生命中許多良師益友，也獲得不少鼓勵與肯定。他曾於921大地震時辦理書畫義賣，帶領獅子會友們捐助受災戶，疫情期間多次捐贈臺灣口罩幫助日本、香港共同抗疫，贊助公益團體如家扶中心等。他表示：「一切懷著感恩的心，讓生命如此豐富而美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75f3d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a24e825-5cfd-4076-ba74-4c3eb77c2c54.jpg"/>
                      <pic:cNvPicPr/>
                    </pic:nvPicPr>
                    <pic:blipFill>
                      <a:blip xmlns:r="http://schemas.openxmlformats.org/officeDocument/2006/relationships" r:embed="Ra9b7b98e4bc343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88080" cy="4876800"/>
              <wp:effectExtent l="0" t="0" r="0" b="0"/>
              <wp:docPr id="1" name="IMG_5bd60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193bdae-4053-4466-b86a-bea08d39a74c.jpg"/>
                      <pic:cNvPicPr/>
                    </pic:nvPicPr>
                    <pic:blipFill>
                      <a:blip xmlns:r="http://schemas.openxmlformats.org/officeDocument/2006/relationships" r:embed="R544698f03148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8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b7b98e4bc34359" /><Relationship Type="http://schemas.openxmlformats.org/officeDocument/2006/relationships/image" Target="/media/image2.bin" Id="R544698f031484406" /></Relationships>
</file>