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c58c5dfaf40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【110教學特優教師】歷史系助理教授蔡育潞 和學生交換學習心得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、舒宜萍專訪】歷史系助理教授蔡育潞榮獲110學年度教學特優教師獎，對於一位到淡江任教才4、5年的年輕老師，娃娃臉又笑口常開的蔡育潞，曾經擔心自己是否能勝任大學教師的職務，後來發現：「能和學生知無不言的交換學習心得，是一件非常開心的事。」對於能第一次就獲得這麼珍貴的獎項，他謙虛回應：「一切都是運氣太好。」
</w:t>
          <w:br/>
          <w:t>　蔡育潞教導的課程包含通識與核心課程的「西洋歷史與人物」、歷史系大學部主要是西洋近代史及文藝復興史，研究所則教西洋思想史，他分享上課方式，為了抓住學生注意力，會在一上課便先提問題，讓同學嘗試進入思考，順便切入當週授課主題。
</w:t>
          <w:br/>
          <w:t>　他說：「會借鑒以往自己當學生時的經驗，準備豐富的投影片，以有趣圖像吸引學生，或搭配影音影片，如：《唐頓莊園：全新世代》，介紹屬於那個時代的服裝、建築、語言表達及文化，希望吸引學生關注、瞭解，比較有精神上課。」
</w:t>
          <w:br/>
          <w:t>　其實蔡育潞教學之路也曾遭遇挫折，第一年到淡江任教，花很多時間備課，內容豐富精彩，沒想到期末教學意見調查時，被學生評論「教得太多，同學們覺得找不到課程重點。」更曾經遇過評分低於平均數很多，蔡育潞坦言，多少有些受傷，壓力大時甚至會做惡夢驚醒。
</w:t>
          <w:br/>
          <w:t>　好在之後蔡育潞調適心態，重新打起精神授課，他笑著説，也累積了一些小粉絲，上課總是坐在前排，認真發亮的眼睛始終專注著，認為蔡育潞上課很有趣、性格很可愛和聲音很好聽，蔡育潞低調認為，他相信總會有那一些些的好運成分，而慶幸自己常常遇到，「上帝關一扇門，就會為他開一扇窗。」
</w:t>
          <w:br/>
          <w:t>　蔡育潞勉勵學生：每一個人都是自由的靈魂，不需要把老師當成權威，學習要發自內心，自己思考吸收，才會成為自身的養分。他也坦言，教書就像火車會經過的其中一站，一切隨緣、放開心胸向前看，命運會帶著學生往該去的方向前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5985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1f99f2b-8db4-4641-9dd0-8d9ec24add91.JPG"/>
                      <pic:cNvPicPr/>
                    </pic:nvPicPr>
                    <pic:blipFill>
                      <a:blip xmlns:r="http://schemas.openxmlformats.org/officeDocument/2006/relationships" r:embed="Ra8d63c0839a94a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d63c0839a94a3d" /></Relationships>
</file>