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87b4de608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老師與我影片紀錄競賽 「我們與教授的距離」奪冠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【記者吳沂諠淡水校園報導】生活輔導組1月3日中午12時在B302A，舉辦品德教育系列活動「老師與我影片紀錄」頒獎典禮，由學務長武士戎致詞並頒發獎金予獲獎學生，希望透過拍攝影片過程，拉近師生間的距離。
</w:t>
          <w:br/>
          <w:t>「老師與我影片紀錄」競賽活動收件至112年12月15日止，經校內外評審評選出前三名。第一名為機械三孫昌信的作品「我們與教授的距離」，以機械系教授劉昭華為主角；第二名為土木一林彥融、吳友均的「怡成教授的教學時光」，以土木系教授葉怡成為主角；第三名為資傳二謝立石的「我們不一樣，但也很像」，以視障資源中心為主角，藉由不同視角，讓觀眾看見不一樣的世界。
</w:t>
          <w:br/>
          <w:t>孫昌信表示，劉昭華是自己的專題指導教授，也是目前最親近的系上教授，他認為每位老師都有不為人知的辛苦，透過這次的訪談拍攝，更了解劉昭華對教學的熱忱所在。林彥融分享，這學期他與系上教授的互動越來越頻繁，逐漸體會原來師生間的互動是可以如此親近；這部影片的場景是「測量學」的課堂上，葉怡成帶領學生至書卷廣場實作時，同步拍攝的，是非常真實的師生互動時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31cd3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503e4b51-1988-425d-b962-89fc06c8b64c.jpg"/>
                      <pic:cNvPicPr/>
                    </pic:nvPicPr>
                    <pic:blipFill>
                      <a:blip xmlns:r="http://schemas.openxmlformats.org/officeDocument/2006/relationships" r:embed="R5920e744d1f74d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20e744d1f74de1" /></Relationships>
</file>