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f2f6a01ed4d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葛校長授旗12寒假服務隊 勉助人利己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偉淡水校園報導】112學年度「寒假服務隊授旗典禮」於1月16日上午10時在學生活動中心舉行，計有機器人研究社、嘉義雲林地區校友會、彩妝社、古箏社等12支服務隊至各地服務傳愛。校長葛煥昭、學術副校長許輝煌、行政副校長林俊宏，以及相關單位一二級主管出席參與。
</w:t>
          <w:br/>
          <w:t>葛校長致詞表示，學生犧牲假期於寒冬中進行社會服務，精神值得嘉許。「服務是利人利己，是一種做中學的學習經歷」，服務能達到社會共好，這也是聯合國永續發展目標（SDGs）的內涵與精神，而「助人為快樂之本」，服務會為人們帶來快樂。最後他提醒學生們做好防疫措施，快樂出隊，平安返校。
</w:t>
          <w:br/>
          <w:t>接著由葛校長為各服務隊授旗，社團聯合服務隊隊長、英文四王瑋蘋帶領服務員宣誓，並由諮輔中心輔導員歐陽靖進行「性別平等宣導講習」，若在營隊期間遇到需申訴的狀況，可循已上路的「跟騷法」或聯絡學校「性別平等委員會」協助處理。課外組書記劉彥君及學輔創新人員張德裕則為服務員做行前講習，提醒活動使用的音樂或圖片須留意著作權的合理使用。最後，播放隊長們錄製的鼓勵影片，為團隊加油打氣，祝福出隊圓滿順利。
</w:t>
          <w:br/>
          <w:t>社團聯合服務隊將於2月3日至7日在臺南市聖賢國小舉辦營隊，以「感恩、尊重、誠信」向學童們傳達品格涵養的重要性。王瑋蘋說明，團隊組成是來自於之前一同參加幹部訓練的夥伴們，因為彼此信任，所以合作共事很有效率，這次出隊希望能讓小朋友們在玩樂中學習，而服務員都能成為學童的最佳榜樣。
</w:t>
          <w:br/>
          <w:t>種子課輔社1月19日至24日將至花蓮縣春日國小舉辦營隊，期許透過「城鄉共學」縮小城鄉差距，課程融入原住民文化，讓孩童學習到包容、尊重及傳承的精神。公行一楊成勤表示，這是他第一次擔任營隊服務員，覺得非常有挑戰性，而在籌備過程中與隊友們更加熟悉，自己在心境上也有所成長，希望互動與陪伴能讓孩子們感受到愛與關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a72ea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2da99bda-a217-4b6b-aaf9-73fe683fb28e.jpg"/>
                      <pic:cNvPicPr/>
                    </pic:nvPicPr>
                    <pic:blipFill>
                      <a:blip xmlns:r="http://schemas.openxmlformats.org/officeDocument/2006/relationships" r:embed="Rf967f2a79bb542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bdad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67e83421-d883-4446-bd36-d6155f432c98.jpg"/>
                      <pic:cNvPicPr/>
                    </pic:nvPicPr>
                    <pic:blipFill>
                      <a:blip xmlns:r="http://schemas.openxmlformats.org/officeDocument/2006/relationships" r:embed="R78cb71f53dc84a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54ca7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bb136114-e889-4b30-937b-147dc0e3cdea.jpg"/>
                      <pic:cNvPicPr/>
                    </pic:nvPicPr>
                    <pic:blipFill>
                      <a:blip xmlns:r="http://schemas.openxmlformats.org/officeDocument/2006/relationships" r:embed="R6bea47b926ff48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67f2a79bb54240" /><Relationship Type="http://schemas.openxmlformats.org/officeDocument/2006/relationships/image" Target="/media/image2.bin" Id="R78cb71f53dc84ae2" /><Relationship Type="http://schemas.openxmlformats.org/officeDocument/2006/relationships/image" Target="/media/image3.bin" Id="R6bea47b926ff48c8" /></Relationships>
</file>