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0f5610bc742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14社團擺攤宣傳 熱情招募新成員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開學第一週，讚美社、生命教育社、弦樂社、管樂社等社團在海報街、文學館前行人徒步區，以及傳播館前擺攤，各拚巧思的展開招生活動，親切地介紹社團特色，希望能招募到擁有相同興趣的新成員。
</w:t>
          <w:br/>
          <w:t>親善大使團除了擺攤外，更進班宣傳，透過互動問答讓大家更了解社團資訊；熱舞社將於5月底舉辦成果發表會，邀請喜歡跳舞的人一起參與；星相社免費為同學們進行塔羅占卜，吸引不少人潮駐足體驗。社長、財金三游沛蓁表示，這學期已安排豐富的課程與講座，歡迎對神祕學感興趣者加入。
</w:t>
          <w:br/>
          <w:t>iPower社不僅擺攤宣傳，亦在各學院張貼海報，搭配社群媒體發文，增加曝光率，吸引具有服務熱忱，想要提升溝通表達實力的同學加入。德瑞克領隊社以培訓領隊技能為主軸，中文二孔文琪分享，藉由帶領國高中生營隊，可體驗站在臺上抓住全場目光的感覺，更能從學童的回饋中得到成就感。
</w:t>
          <w:br/>
          <w:t>種子課輔社社長、財金二林明毅表示，只要是熱愛服務、喜歡小朋友的人，都歡迎成為社團的一分子，投入寒暑假服務隊和平日學童課後輔導的行列。本學期新成立的向日葵教育服務團，特地準備簡報做詳細介紹。團長、航太四管崇硯表示，「我們以教育服務為核心，每天前往服務據點協助輔導國小學童，透過課後活動提升他們的自信心、知識發展及品德培養，歡迎有愛心、熱情及正向想法的人共同參與。」
</w:t>
          <w:br/>
          <w:t>吉他社成員、企管三林敏慧說明，社課採分級上課，所以零基礎的新手不用擔心跟不上進度，這學期將舉辦金韶獎，因此會安排講座，邀請業師教導音樂創作；合氣道社設計道服造型的宣傳單，吸引同學目光。社員、電機二趙若廷和機械三許同學表示，「社團受邀於5月底參加全日本演武大會，社員可一同前往東京觀看日本大師們的合氣道演武。」
</w:t>
          <w:br/>
          <w:t>網球社預計於本學期舉辦全校公開賽，及廠商球拍試打會等活動，社課會邀請專業教練進行動作指導與訓練。副社長、財金二張詠竣表示，「若想讓身體更健康，或是想在打球的同時能結交新朋友，網球社會是你的好去處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27fe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8f937739-78fc-4fc1-9f33-26fa55f51790.jpg"/>
                      <pic:cNvPicPr/>
                    </pic:nvPicPr>
                    <pic:blipFill>
                      <a:blip xmlns:r="http://schemas.openxmlformats.org/officeDocument/2006/relationships" r:embed="R3bd93ccbcf7c47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55a8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662db5eb-030f-4c0b-9b4e-f0f2ecf4477f.jpg"/>
                      <pic:cNvPicPr/>
                    </pic:nvPicPr>
                    <pic:blipFill>
                      <a:blip xmlns:r="http://schemas.openxmlformats.org/officeDocument/2006/relationships" r:embed="Re09c9b16b3334b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568c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a04eede4-f9fe-444a-80f4-f6f60d271743.jpg"/>
                      <pic:cNvPicPr/>
                    </pic:nvPicPr>
                    <pic:blipFill>
                      <a:blip xmlns:r="http://schemas.openxmlformats.org/officeDocument/2006/relationships" r:embed="R862ed29a1b2c4d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d93ccbcf7c47fb" /><Relationship Type="http://schemas.openxmlformats.org/officeDocument/2006/relationships/image" Target="/media/image2.bin" Id="Re09c9b16b3334b94" /><Relationship Type="http://schemas.openxmlformats.org/officeDocument/2006/relationships/image" Target="/media/image3.bin" Id="R862ed29a1b2c4d5f" /></Relationships>
</file>