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21c2f844d42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校長盃球類競賽報名開跑 歡迎組隊來挑戰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每學年第二學期舉辦校長盃是本校辦理運動賽事的傳統，體育事務處本學期舉辦籃球、排球、羽球、慢速壘球競賽，線上報名即日起至4月8日17時截止，限以本校各系或獨立所學生為單位組隊報名，其中籃球、排球賽分男子組、女子組，男子組男生、女生皆可報名，女子組僅限女生參賽，羽球則為團體賽，採三點雙打新制。
</w:t>
          <w:br/>
          <w:t>體育教學與活動組組長黃貴樹說明，為鼓勵學生踴躍參與校內運動競賽，本次校長盃的獎勵辦法有所調整，凡報名參賽者皆可獲得「通識課程自主學習微學分」0.1學分，獲獎同學可再獲得0.1學分，歡迎大家相揪組隊報名，一起來參賽挑戰。
</w:t>
          <w:br/>
          <w:t>各組優勝之前四名隊伍將頒發獎狀、獎盃及獎金（冠軍2,000元、亞軍1,500元、季軍1,000元、殿軍500元），籃排羽壘球4項競賽於4月27日及28日舉行，其中籃球、排球冠軍賽暫訂5月1日中午，抽籤會議於4月12日在SG245進行，各系可派一人代表參加抽籤，未派代表之隊伍由體育處代抽。報名及相關資訊詳見體育處網頁（網址：https://www.sports.tku.edu.tw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123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006655b8-ded5-4de2-9bc6-9308f6fc8a2f.jpg"/>
                      <pic:cNvPicPr/>
                    </pic:nvPicPr>
                    <pic:blipFill>
                      <a:blip xmlns:r="http://schemas.openxmlformats.org/officeDocument/2006/relationships" r:embed="R8552a8f2e8f64e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52a8f2e8f64e7e" /></Relationships>
</file>