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76ed1688d48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【卓爾不群】統計系校友疫下直播 陳亦萲運籌帷幄 創造8位數業績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專訪】淘寶、抖音、快手等直播平台快速成長，會員人數驚人，成為線上經濟的熱灶，與低成本創業的樂園。許多年輕人投入開啟創業夢，佼佼者瞬間帶領起風潮。其中統計系校友，綠水田文創共同創辦人陳亦萲，3年前即打下江山，屢創佳績。曾任「紙品的美好」業務總監、WB美麗婚禮講師、可洛依婚禮設計共同創辦人，策劃高端海島婚禮，更擁有超過300場大陸平台直播經驗，曾協助藝人劉畊宏、吳宗憲、寇乃馨等策劃直播帶貨，最高紀錄創下兩晚約新台幣八千萬元的業績。
</w:t>
          <w:br/>
          <w:t>
</w:t>
          <w:br/>
          <w:t>#### 學統計 對數字敏銳更得心應手
</w:t>
          <w:br/>
          <w:t>　提到在淡江就讀的往事，陳亦萲笑著說起她當年參加系學會的點滴，因統計系鼓勵學生積極參與各項活動，她除了系學會副會長，也參加其他社團，如職棒研究社、合唱團以及排球系隊，「豐富的社團經歷，培養了聯繫和協調工作上的能力，更豐碩的人際交往和組織協調機會。在日後創業時，更加思緒敏捷，得心應手。」
</w:t>
          <w:br/>
          <w:t>&lt;br /&gt; 
</w:t>
          <w:br/>
          <w:t>　除了學會如何在社團內外進行有效的溝通聯繫，她也需要積極參與尋找贊助等事宜，在學科方面，由於就讀統計系，使得陳亦萲對數字有著比一般人更高的敏銳度，加上超強的記憶力，讓她能更細心地處理各項事務，這些特質在工作上為她帶來許多實質幫助。對陳亦萲來說，這些經歷不僅豐富了她的人生，也為她的未來事業打下了堅實的基礎，現今除了接案，她也大方分享企畫細節，開設課程總能吸引滿座年輕人加入學習直播的行列。
</w:t>
          <w:br/>
          <w:t>&lt;br /&gt; 
</w:t>
          <w:br/>
          <w:t>　陳亦萲一開始從事婚顧、海外高端婚禮產業，恰巧遇到疫情，不能出國，婚禮紛紛取消或延後，婚禮產業大受打擊，導致所有工作停擺，不得不被迫轉型，進而接觸到直播產業，從一開始很少人的團隊，她能顧及直播產業臺前幕後等細緻安排，如製作「劉畊宏肥油咖咖調」年貨節直播，首播即爆，累計觀看人數1367.8萬人，銷售突破1837萬人民幣，創下台幣8千萬的業績。
</w:t>
          <w:br/>
          <w:t>&lt;br /&gt; 
</w:t>
          <w:br/>
          <w:t>
</w:t>
          <w:br/>
          <w:t>#### 工作哲學：「慢就是快」
</w:t>
          <w:br/>
          <w:t>　在直播舞台上，觀眾常常只看見表面的流暢，卻很少人能看到背後的龐大籌備工作。陳亦萲強調：「慢就是快」，這不僅是她的工作哲學，更是能在直播領域取得成功的關鍵。從事前的準備開始，陳亦萲注重每個細節，在細節上的處理就與他人不同，從布置、攝影機機位到產品介紹和腳本等，每一項都需要精心計劃，接到專案後，他首先進行對所需工具的分析，並制定執行計劃，同時也考慮如何應對可能出現的突發狀況。
</w:t>
          <w:br/>
          <w:t>&lt;br /&gt; 
</w:t>
          <w:br/>
          <w:t>　在直播行業，初始階段的工作可能相當繁瑣和複雜。收到商品後，建立表格、建檔、入庫等繁重的工作必須一一完成，儘管需要耗費大量時間，但這樣的事前準備能為後期節省寶貴的時間，即使面臨緊急任務，陳亦萲仍然堅持要慢下來計畫及思考下一步，認為慢慢來反而才能取得最高效率。
</w:t>
          <w:br/>
          <w:t>&lt;br /&gt; 
</w:t>
          <w:br/>
          <w:t>　對陳亦萲而言，關鍵在於將事情按優先順序排序，精確分配。即使工作看似複雜，但只要在一開始投入足夠的心力，後期的執行階段將會事半功倍。她的經驗，對任何複雜的工作，都需要細心、精心計劃以及驗證。陳亦萲分享，在面對疫情時，有一次三天前才接到一場年貨帶貨直播，最大的挑戰是，必須在週一許多市場休市的情況下，找到能配合的廠商出貨，還要在短時間內將所有的流程打點好，陳亦萲卻依舊做出了很多人都意想不到的業績，「許多人不相信我們近九成的直播，都是在臺北完成的。」她回答。
</w:t>
          <w:br/>
          <w:t>&lt;br /&gt; 
</w:t>
          <w:br/>
          <w:t>#### 隨機應變　細心是成功不二法門
</w:t>
          <w:br/>
          <w:t>　「細心」便是陳亦萲成功的不二法門，她總是做出超越合約上的項目、堅持進行著對直播更有幫助的事。她回憶道，以前總說自己最大的優勢是很會隨機應變，直到曾經有人對她說，遇到需要隨機應變的情境，或許正意味著事前的準備不足夠。「那時我再也不敢說我很會隨機應變了。」陳亦萲笑著回答。
</w:t>
          <w:br/>
          <w:t>&lt;br /&gt; 
</w:t>
          <w:br/>
          <w:t>　在直播複雜而又細緻的工作領域中，陳亦萲強調，面對困難時最關鍵的是，能立即做出修正。「遇到了就解決」成為他的工作哲學。每次結束一場直播後，她都會投入超過兩倍的時間進行事後檢討。包括仔細觀察現場各時段觀看人數的高低，並尋找影響這些數字的關鍵因素，例如直播主說了甚麼話、做了甚麼動作，更能吸引觀眾注目。
</w:t>
          <w:br/>
          <w:t>&lt;br /&gt; 
</w:t>
          <w:br/>
          <w:t>　「勇氣、包容力以及幽默感」是陳亦萲想要送給淡江學弟妹們的三個建議，由於接觸過很多大陸年輕人，她認為要有勇氣表達自己的意見，這不僅是一種個人成長，更能促進與他人的交流，拓展視野。然而，陳亦萲強調，在接受他人評價時，也要擁有足夠包容力，這種包容力不僅能夠更好地理解不同觀點，也有助於建立積極的人際關係。在多元的環境中，學會尊重和接納不同意見是培養包容力的關鍵。最後則是幽默感，多聽多看，保持開放心態，讓生活充滿歡笑，透過培養幽默感，不僅能夠輕鬆面對生活中的挑戰，還有助於在各種狀況中找到樂趣和創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46576"/>
              <wp:effectExtent l="0" t="0" r="0" b="0"/>
              <wp:docPr id="1" name="IMG_133919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fdd215a-6e43-412c-98cd-911983567d83.jpg"/>
                      <pic:cNvPicPr/>
                    </pic:nvPicPr>
                    <pic:blipFill>
                      <a:blip xmlns:r="http://schemas.openxmlformats.org/officeDocument/2006/relationships" r:embed="Re1a3057a95e346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46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a3057a95e34692" /></Relationships>
</file>